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9D" w:rsidRPr="00390E5C" w:rsidRDefault="009B559D" w:rsidP="009B559D">
      <w:pPr>
        <w:spacing w:after="0"/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390E5C">
        <w:rPr>
          <w:rFonts w:ascii="Tahoma" w:hAnsi="Tahoma" w:cs="Tahoma"/>
          <w:sz w:val="32"/>
          <w:szCs w:val="32"/>
        </w:rPr>
        <w:t>Escuela Comercial Cámara de Comercio</w:t>
      </w:r>
    </w:p>
    <w:p w:rsidR="009B559D" w:rsidRPr="009B559D" w:rsidRDefault="009B559D" w:rsidP="009B559D">
      <w:pPr>
        <w:spacing w:after="0"/>
        <w:rPr>
          <w:rFonts w:ascii="Tahoma" w:hAnsi="Tahoma" w:cs="Tahoma"/>
        </w:rPr>
      </w:pPr>
    </w:p>
    <w:p w:rsidR="009B559D" w:rsidRPr="00570F94" w:rsidRDefault="009B559D" w:rsidP="009B559D">
      <w:pPr>
        <w:spacing w:after="0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Asignatura: Historia de México                                        </w:t>
      </w:r>
      <w:r w:rsidR="00390E5C" w:rsidRPr="00570F94">
        <w:rPr>
          <w:rFonts w:ascii="Tahoma" w:hAnsi="Tahoma" w:cs="Tahoma"/>
          <w:sz w:val="28"/>
          <w:szCs w:val="28"/>
        </w:rPr>
        <w:t xml:space="preserve">                           </w:t>
      </w:r>
      <w:r w:rsidRPr="00570F9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</w:t>
      </w:r>
      <w:r w:rsidR="00390E5C" w:rsidRPr="00570F94">
        <w:rPr>
          <w:rFonts w:ascii="Tahoma" w:hAnsi="Tahoma" w:cs="Tahoma"/>
          <w:sz w:val="28"/>
          <w:szCs w:val="28"/>
        </w:rPr>
        <w:t xml:space="preserve">                          </w:t>
      </w:r>
      <w:r w:rsidRPr="00570F94">
        <w:rPr>
          <w:rFonts w:ascii="Tahoma" w:hAnsi="Tahoma" w:cs="Tahoma"/>
          <w:sz w:val="28"/>
          <w:szCs w:val="28"/>
        </w:rPr>
        <w:t xml:space="preserve">       Profa.: Myriam Galván Ochoa                                                                                                   </w:t>
      </w:r>
    </w:p>
    <w:p w:rsidR="009B559D" w:rsidRPr="00570F94" w:rsidRDefault="009B559D" w:rsidP="00570F94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>Grupo</w:t>
      </w:r>
      <w:r w:rsidR="00390E5C" w:rsidRPr="00570F94">
        <w:rPr>
          <w:rFonts w:ascii="Tahoma" w:hAnsi="Tahoma" w:cs="Tahoma"/>
          <w:sz w:val="28"/>
          <w:szCs w:val="28"/>
        </w:rPr>
        <w:t>:</w:t>
      </w:r>
      <w:r w:rsidR="00570F94" w:rsidRPr="00570F94">
        <w:rPr>
          <w:rFonts w:ascii="Tahoma" w:hAnsi="Tahoma" w:cs="Tahoma"/>
          <w:sz w:val="28"/>
          <w:szCs w:val="28"/>
        </w:rPr>
        <w:t xml:space="preserve"> 5</w:t>
      </w:r>
      <w:r w:rsidRPr="00570F94">
        <w:rPr>
          <w:rFonts w:ascii="Tahoma" w:hAnsi="Tahoma" w:cs="Tahoma"/>
          <w:sz w:val="28"/>
          <w:szCs w:val="28"/>
        </w:rPr>
        <w:t>3-A</w:t>
      </w:r>
    </w:p>
    <w:p w:rsidR="00390E5C" w:rsidRPr="00570F94" w:rsidRDefault="00570F94" w:rsidP="00570F94">
      <w:pPr>
        <w:spacing w:after="0"/>
        <w:jc w:val="right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>Noviembre 2017</w:t>
      </w:r>
    </w:p>
    <w:p w:rsidR="009B559D" w:rsidRPr="009B559D" w:rsidRDefault="009B559D" w:rsidP="009B559D">
      <w:pPr>
        <w:spacing w:after="0"/>
        <w:rPr>
          <w:rFonts w:ascii="Tahoma" w:hAnsi="Tahoma" w:cs="Tahoma"/>
        </w:rPr>
      </w:pPr>
      <w:r w:rsidRPr="009B559D">
        <w:rPr>
          <w:rFonts w:ascii="Tahoma" w:hAnsi="Tahoma" w:cs="Tahoma"/>
        </w:rPr>
        <w:t xml:space="preserve">                                                                                                                          </w:t>
      </w:r>
    </w:p>
    <w:p w:rsidR="009B559D" w:rsidRPr="00570F94" w:rsidRDefault="00570F94" w:rsidP="009B559D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Guía parcial tercer evaluación  </w:t>
      </w:r>
    </w:p>
    <w:p w:rsidR="009B559D" w:rsidRPr="00570F94" w:rsidRDefault="009B559D" w:rsidP="00570F94">
      <w:pPr>
        <w:pStyle w:val="Prrafodelista"/>
        <w:numPr>
          <w:ilvl w:val="0"/>
          <w:numId w:val="1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>Importancia del estudio de la historia</w:t>
      </w:r>
    </w:p>
    <w:p w:rsidR="009B559D" w:rsidRPr="00570F94" w:rsidRDefault="009B559D" w:rsidP="00570F94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¿Puede considerarse que la historia es una simple narración de acontecimientos? </w:t>
      </w:r>
    </w:p>
    <w:p w:rsidR="009B559D" w:rsidRPr="00570F94" w:rsidRDefault="009B559D" w:rsidP="00570F94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¿Por qué se puede argumentar que la historia es una ciencia social? </w:t>
      </w:r>
    </w:p>
    <w:p w:rsidR="009B559D" w:rsidRPr="00570F94" w:rsidRDefault="009B559D" w:rsidP="00570F94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¿Por qué es importante el uso de una metodología para el estudio de la historia? </w:t>
      </w:r>
    </w:p>
    <w:p w:rsidR="009B559D" w:rsidRPr="00570F94" w:rsidRDefault="009B559D" w:rsidP="00570F94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¿Puede considerarse que el trabajo del historiador está en posibilidades de ser factor de cambio social? </w:t>
      </w:r>
    </w:p>
    <w:p w:rsidR="009B559D" w:rsidRPr="00570F94" w:rsidRDefault="009B559D" w:rsidP="00570F94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son las grandes etapas en que tradicionalmente se divide la historia de la humanidad? </w:t>
      </w:r>
    </w:p>
    <w:p w:rsidR="009B559D" w:rsidRPr="00570F94" w:rsidRDefault="009B559D" w:rsidP="00570F94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son las etapas tradicionales de la historiografía nacional? </w:t>
      </w:r>
    </w:p>
    <w:p w:rsidR="009B559D" w:rsidRPr="00570F94" w:rsidRDefault="009B559D" w:rsidP="00570F94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B559D" w:rsidRPr="00570F94" w:rsidRDefault="009B559D" w:rsidP="00570F94">
      <w:pPr>
        <w:pStyle w:val="Prrafodelista"/>
        <w:numPr>
          <w:ilvl w:val="0"/>
          <w:numId w:val="1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>Meso América</w:t>
      </w:r>
    </w:p>
    <w:p w:rsidR="009B559D" w:rsidRPr="00570F94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son los elementos que fueron comunes a los pueblos mesoamericanos? </w:t>
      </w:r>
    </w:p>
    <w:p w:rsidR="009B559D" w:rsidRPr="00570F94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¿Tuvieron los pueblos mesoamericanos una unidad política y económica, por qué? </w:t>
      </w:r>
    </w:p>
    <w:p w:rsidR="009B559D" w:rsidRPr="00570F94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¿En qué consiste el modo de producción asiático? </w:t>
      </w:r>
    </w:p>
    <w:p w:rsidR="009B559D" w:rsidRPr="00570F94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¿Qué importancia tuvo el desarrollo de la chinampa para la agricultura en meso América? </w:t>
      </w:r>
    </w:p>
    <w:p w:rsidR="009B559D" w:rsidRPr="00570F94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¿Qué connotación tiene el vocablo tolteca para el pueblo azteca, por qué? </w:t>
      </w:r>
    </w:p>
    <w:p w:rsidR="009B559D" w:rsidRPr="00570F94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¿Por qué fue importante el tributo? </w:t>
      </w:r>
    </w:p>
    <w:p w:rsidR="009B559D" w:rsidRPr="00570F94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¿Por qué fueron denominados los mexicas el pueblo del sol? </w:t>
      </w:r>
    </w:p>
    <w:p w:rsidR="009B559D" w:rsidRDefault="009B559D" w:rsidP="00570F94">
      <w:pPr>
        <w:pStyle w:val="Prrafodelista"/>
        <w:numPr>
          <w:ilvl w:val="0"/>
          <w:numId w:val="5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 es el significado etimológico y mágico de la palabra México? </w:t>
      </w:r>
    </w:p>
    <w:p w:rsidR="00570F94" w:rsidRPr="00570F94" w:rsidRDefault="00570F94" w:rsidP="00570F94">
      <w:pPr>
        <w:pStyle w:val="Prrafodelista"/>
        <w:spacing w:line="240" w:lineRule="auto"/>
        <w:rPr>
          <w:rFonts w:ascii="Tahoma" w:hAnsi="Tahoma" w:cs="Tahoma"/>
          <w:sz w:val="28"/>
          <w:szCs w:val="28"/>
        </w:rPr>
      </w:pPr>
    </w:p>
    <w:p w:rsidR="009B559D" w:rsidRPr="00570F94" w:rsidRDefault="009B559D" w:rsidP="00570F94">
      <w:pPr>
        <w:pStyle w:val="Prrafodelista"/>
        <w:numPr>
          <w:ilvl w:val="0"/>
          <w:numId w:val="1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>La Nueva España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 es el origen del Patronato Regio y que concesiones le otorgaba la iglesia a la corona española?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eran las responsabilidades del virrey?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¿En qué consistía el papel de la Real Audiencia?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son las características generales del feudalismo?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¿Qué características tuvo la política económica implantada por la corona española?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¿Qué importancia tuvo la industria minería en la Nueva España?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¿En qué consistió la política comercial en la Nueva España?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lastRenderedPageBreak/>
        <w:t xml:space="preserve">¿Quiénes eran los integrantes de la sociedad colonial? </w:t>
      </w:r>
    </w:p>
    <w:p w:rsidR="009B559D" w:rsidRPr="00570F94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¿Quiénes fueron los principales responsables de la evangelización en la Nueva España? </w:t>
      </w:r>
    </w:p>
    <w:p w:rsidR="009B559D" w:rsidRDefault="009B559D" w:rsidP="00570F94">
      <w:pPr>
        <w:pStyle w:val="Prrafodelista"/>
        <w:numPr>
          <w:ilvl w:val="0"/>
          <w:numId w:val="6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fueron las consecuencias de las Reformas Borbónicas, en la Nueva España? </w:t>
      </w:r>
    </w:p>
    <w:p w:rsidR="00570F94" w:rsidRPr="00570F94" w:rsidRDefault="00570F94" w:rsidP="00570F94">
      <w:pPr>
        <w:pStyle w:val="Prrafodelista"/>
        <w:spacing w:line="240" w:lineRule="auto"/>
        <w:rPr>
          <w:rFonts w:ascii="Tahoma" w:hAnsi="Tahoma" w:cs="Tahoma"/>
          <w:sz w:val="28"/>
          <w:szCs w:val="28"/>
        </w:rPr>
      </w:pPr>
    </w:p>
    <w:p w:rsidR="009B559D" w:rsidRPr="00570F94" w:rsidRDefault="009B559D" w:rsidP="00570F94">
      <w:pPr>
        <w:pStyle w:val="Prrafodelista"/>
        <w:numPr>
          <w:ilvl w:val="0"/>
          <w:numId w:val="1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>La Independencia de la Nueva España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En qué forma influye en la lucha libertaria de la independencia, los movimientos de “La Ilustración”, “La independencia de las trece colonias de Norteamérica” y “La Revolución Francesa”.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fueron las consecuencias de la instauración de la Reformas Borbónicas?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son las consecuencias de la invasión napoleónica a España?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En el movimiento insurgente cuáles son las propuestas de Hidalgo, Rayón y Morelos.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¿Qué diferencia hay entre los movimientos de Hidalgo y Morelos?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¿Cuáles son las principales ideas planteadas por Morelos en su documento “Los Sentimientos de la Nación”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¿Cuál es la figura y papel de Francisco Javier Mina? 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¿En qué forma repercuten los sucesos ocurridos en España al empezar  1820?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¿Por qué se dice que el movimiento con el que culmina la consumación de independencia fue producto de una contrarrevolución?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Realiza la lectura de los decretos de Don Miguel Hidalgo y Costilla.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Traza en un mapa la ruta del padre Hidalgo rumbo a la ciudad de México.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Realiza la lectura del documento Sentimientos de la Nación.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Traza en un mapa la ruta seguida por el padre Morelos. </w:t>
      </w:r>
    </w:p>
    <w:p w:rsidR="009B559D" w:rsidRPr="00570F94" w:rsidRDefault="009B559D" w:rsidP="00570F94">
      <w:pPr>
        <w:pStyle w:val="Prrafodelista"/>
        <w:numPr>
          <w:ilvl w:val="0"/>
          <w:numId w:val="7"/>
        </w:numPr>
        <w:spacing w:line="240" w:lineRule="auto"/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Compara ambos mapas y los distintos documentos, discute cuál es tu conclusión. </w:t>
      </w:r>
    </w:p>
    <w:p w:rsidR="009B559D" w:rsidRPr="00570F94" w:rsidRDefault="009B559D" w:rsidP="00570F94">
      <w:pPr>
        <w:spacing w:line="240" w:lineRule="auto"/>
        <w:rPr>
          <w:rFonts w:ascii="Tahoma" w:hAnsi="Tahoma" w:cs="Tahoma"/>
          <w:sz w:val="28"/>
          <w:szCs w:val="28"/>
        </w:rPr>
      </w:pPr>
    </w:p>
    <w:p w:rsidR="009B559D" w:rsidRPr="00570F94" w:rsidRDefault="009B559D" w:rsidP="00570F94">
      <w:pPr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>BIBLIOGRAFÍA GENERAL DEL CURSO</w:t>
      </w:r>
    </w:p>
    <w:p w:rsidR="009B559D" w:rsidRPr="00570F94" w:rsidRDefault="009B559D" w:rsidP="00390E5C">
      <w:pPr>
        <w:pStyle w:val="Prrafodelista"/>
        <w:numPr>
          <w:ilvl w:val="0"/>
          <w:numId w:val="16"/>
        </w:numPr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Delgado de Cantú, Gloria M.; “Historia de México”; tomos I y II; Edit. Addison Wesley Longman, México 1997. </w:t>
      </w:r>
    </w:p>
    <w:p w:rsidR="009B559D" w:rsidRPr="00570F94" w:rsidRDefault="009B559D" w:rsidP="00390E5C">
      <w:pPr>
        <w:pStyle w:val="Prrafodelista"/>
        <w:numPr>
          <w:ilvl w:val="0"/>
          <w:numId w:val="16"/>
        </w:numPr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Barroy Sánchez, Héctor C.; “Historia de México”; tomos I y II; Edit. Mc Graw Hill; México 1996. </w:t>
      </w:r>
    </w:p>
    <w:p w:rsidR="009B559D" w:rsidRPr="00570F94" w:rsidRDefault="009B559D" w:rsidP="00390E5C">
      <w:pPr>
        <w:pStyle w:val="Prrafodelista"/>
        <w:numPr>
          <w:ilvl w:val="0"/>
          <w:numId w:val="16"/>
        </w:numPr>
        <w:rPr>
          <w:rFonts w:ascii="Tahoma" w:hAnsi="Tahoma" w:cs="Tahoma"/>
          <w:sz w:val="28"/>
          <w:szCs w:val="28"/>
        </w:rPr>
      </w:pPr>
      <w:r w:rsidRPr="00570F94">
        <w:rPr>
          <w:rFonts w:ascii="Tahoma" w:hAnsi="Tahoma" w:cs="Tahoma"/>
          <w:sz w:val="28"/>
          <w:szCs w:val="28"/>
        </w:rPr>
        <w:t xml:space="preserve">El Colegio de México ; “Historia de México”; tomos I y II; Edit. Colmes; México 1980. </w:t>
      </w:r>
    </w:p>
    <w:p w:rsidR="009B559D" w:rsidRPr="009B559D" w:rsidRDefault="009B559D" w:rsidP="009B559D">
      <w:pPr>
        <w:rPr>
          <w:rFonts w:ascii="Tahoma" w:hAnsi="Tahoma" w:cs="Tahoma"/>
        </w:rPr>
      </w:pPr>
    </w:p>
    <w:p w:rsidR="001D7E47" w:rsidRPr="009B559D" w:rsidRDefault="001D7E47">
      <w:pPr>
        <w:rPr>
          <w:rFonts w:ascii="Tahoma" w:hAnsi="Tahoma" w:cs="Tahoma"/>
        </w:rPr>
      </w:pPr>
    </w:p>
    <w:sectPr w:rsidR="001D7E47" w:rsidRPr="009B559D" w:rsidSect="00390E5C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06" w:rsidRDefault="00C70E06" w:rsidP="00390E5C">
      <w:pPr>
        <w:spacing w:after="0" w:line="240" w:lineRule="auto"/>
      </w:pPr>
      <w:r>
        <w:separator/>
      </w:r>
    </w:p>
  </w:endnote>
  <w:endnote w:type="continuationSeparator" w:id="0">
    <w:p w:rsidR="00C70E06" w:rsidRDefault="00C70E06" w:rsidP="0039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9056"/>
      <w:docPartObj>
        <w:docPartGallery w:val="Page Numbers (Bottom of Page)"/>
        <w:docPartUnique/>
      </w:docPartObj>
    </w:sdtPr>
    <w:sdtEndPr/>
    <w:sdtContent>
      <w:p w:rsidR="00390E5C" w:rsidRDefault="00390E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61" w:rsidRPr="00481961">
          <w:rPr>
            <w:noProof/>
            <w:lang w:val="es-ES"/>
          </w:rPr>
          <w:t>1</w:t>
        </w:r>
        <w:r>
          <w:fldChar w:fldCharType="end"/>
        </w:r>
      </w:p>
    </w:sdtContent>
  </w:sdt>
  <w:p w:rsidR="00390E5C" w:rsidRDefault="00390E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06" w:rsidRDefault="00C70E06" w:rsidP="00390E5C">
      <w:pPr>
        <w:spacing w:after="0" w:line="240" w:lineRule="auto"/>
      </w:pPr>
      <w:r>
        <w:separator/>
      </w:r>
    </w:p>
  </w:footnote>
  <w:footnote w:type="continuationSeparator" w:id="0">
    <w:p w:rsidR="00C70E06" w:rsidRDefault="00C70E06" w:rsidP="0039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09C"/>
    <w:multiLevelType w:val="hybridMultilevel"/>
    <w:tmpl w:val="892C0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E8E"/>
    <w:multiLevelType w:val="hybridMultilevel"/>
    <w:tmpl w:val="4E580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FB7"/>
    <w:multiLevelType w:val="hybridMultilevel"/>
    <w:tmpl w:val="1422E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1ED"/>
    <w:multiLevelType w:val="hybridMultilevel"/>
    <w:tmpl w:val="8A02F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21F5"/>
    <w:multiLevelType w:val="hybridMultilevel"/>
    <w:tmpl w:val="F1ECB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56E3"/>
    <w:multiLevelType w:val="hybridMultilevel"/>
    <w:tmpl w:val="13E6D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53792"/>
    <w:multiLevelType w:val="hybridMultilevel"/>
    <w:tmpl w:val="174E9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EB5"/>
    <w:multiLevelType w:val="hybridMultilevel"/>
    <w:tmpl w:val="E1704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E02AA"/>
    <w:multiLevelType w:val="hybridMultilevel"/>
    <w:tmpl w:val="1354CAE6"/>
    <w:lvl w:ilvl="0" w:tplc="9BD60DD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F152D8E"/>
    <w:multiLevelType w:val="hybridMultilevel"/>
    <w:tmpl w:val="941A0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70A7A"/>
    <w:multiLevelType w:val="hybridMultilevel"/>
    <w:tmpl w:val="49081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77095"/>
    <w:multiLevelType w:val="hybridMultilevel"/>
    <w:tmpl w:val="CE7AA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C783B"/>
    <w:multiLevelType w:val="hybridMultilevel"/>
    <w:tmpl w:val="A91665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09F0"/>
    <w:multiLevelType w:val="hybridMultilevel"/>
    <w:tmpl w:val="44A4C308"/>
    <w:lvl w:ilvl="0" w:tplc="AFA8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94FC1"/>
    <w:multiLevelType w:val="hybridMultilevel"/>
    <w:tmpl w:val="CDFA96B0"/>
    <w:lvl w:ilvl="0" w:tplc="313AF4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33113"/>
    <w:multiLevelType w:val="hybridMultilevel"/>
    <w:tmpl w:val="A6F21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E696F"/>
    <w:multiLevelType w:val="hybridMultilevel"/>
    <w:tmpl w:val="492C9F04"/>
    <w:lvl w:ilvl="0" w:tplc="344E1C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9D"/>
    <w:rsid w:val="0000311E"/>
    <w:rsid w:val="000C2F4E"/>
    <w:rsid w:val="000C51F4"/>
    <w:rsid w:val="0012059C"/>
    <w:rsid w:val="00146E28"/>
    <w:rsid w:val="00170D0D"/>
    <w:rsid w:val="001741DE"/>
    <w:rsid w:val="00193D4D"/>
    <w:rsid w:val="001D7E47"/>
    <w:rsid w:val="0024234A"/>
    <w:rsid w:val="00244081"/>
    <w:rsid w:val="00333E87"/>
    <w:rsid w:val="00352A27"/>
    <w:rsid w:val="00390E5C"/>
    <w:rsid w:val="003A4713"/>
    <w:rsid w:val="003B05EC"/>
    <w:rsid w:val="00447F9E"/>
    <w:rsid w:val="00481961"/>
    <w:rsid w:val="00570F94"/>
    <w:rsid w:val="005C7AAD"/>
    <w:rsid w:val="005D52C3"/>
    <w:rsid w:val="005E33E0"/>
    <w:rsid w:val="00612290"/>
    <w:rsid w:val="006B7323"/>
    <w:rsid w:val="007E68C3"/>
    <w:rsid w:val="009B559D"/>
    <w:rsid w:val="00AF796B"/>
    <w:rsid w:val="00B32CD5"/>
    <w:rsid w:val="00C70E06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6C2BD-6E9D-4956-B154-7C0E006C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5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0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E5C"/>
  </w:style>
  <w:style w:type="paragraph" w:styleId="Piedepgina">
    <w:name w:val="footer"/>
    <w:basedOn w:val="Normal"/>
    <w:link w:val="PiedepginaCar"/>
    <w:uiPriority w:val="99"/>
    <w:unhideWhenUsed/>
    <w:rsid w:val="00390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</dc:creator>
  <cp:lastModifiedBy>Jaime Díaz Morales</cp:lastModifiedBy>
  <cp:revision>2</cp:revision>
  <dcterms:created xsi:type="dcterms:W3CDTF">2017-11-15T23:37:00Z</dcterms:created>
  <dcterms:modified xsi:type="dcterms:W3CDTF">2017-11-15T23:37:00Z</dcterms:modified>
</cp:coreProperties>
</file>