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41C29" w:rsidRDefault="00085C40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0" t="0" r="15875" b="2730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A90BC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10160" b="8255"/>
                <wp:wrapNone/>
                <wp:docPr id="11" name="Lienz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91514" y="0"/>
                            <a:ext cx="4832376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194E" w:rsidRPr="00BD5DCB" w:rsidRDefault="00EB399D" w:rsidP="00370280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 xml:space="preserve">TURISMO </w:t>
                              </w:r>
                            </w:p>
                            <w:p w:rsidR="005753ED" w:rsidRPr="00C32DA7" w:rsidRDefault="005753ED" w:rsidP="003952B9">
                              <w:pPr>
                                <w:pStyle w:val="Textoindependiente2"/>
                                <w:spacing w:before="240"/>
                                <w:rPr>
                                  <w:sz w:val="24"/>
                                  <w:lang w:val="es-MX"/>
                                </w:rPr>
                              </w:pPr>
                            </w:p>
                            <w:p w:rsidR="00135D49" w:rsidRPr="00BD5DCB" w:rsidRDefault="00135D49" w:rsidP="003952B9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91514" y="0"/>
                            <a:ext cx="4832376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2" y="0"/>
                            <a:ext cx="665410" cy="982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q15STwQAAPENAAAOAAAAZHJzL2Uyb0RvYy54bWzcV+tu2zYU/j9g70Do&#10;v2JJpm1JiFPEsj0UyLailwegKcoiKpEaSV/SYe++Q1Jy7ARdsyXogAawwpsOz+37ztH1m2PboD1T&#10;mksxD+KrKEBMUFlysZ0Hnz6uwzRA2hBRkkYKNg/umQ7e3Pz80/Why1kia9mUTCEQInR+6OZBbUyX&#10;j0aa1qwl+kp2TMBmJVVLDEzVdlQqcgDpbTNKomg6OkhVdkpSpjWsLv1mcOPkVxWj5veq0sygZh6A&#10;bsY9lXtu7HN0c03yrSJdzWmvBvkPWrSEC7j0JGpJDEE7xZ+IajlVUsvKXFHZjmRVccqcDWBNHD2y&#10;piBiT7QzhoJ3BgVh9IpyN1urt5Br3jTgjRFIz+2a/X+A+DBYPHQQHd2d4qRfdv+HmnTMmaVz+tv+&#10;nUK8nAfjAAnSQo58ZEeDFvKIpjY89m449KGDY+YIy5BmztW6u5P0s0ZCFjURW3arlDzUjJSgXWzf&#10;BFNOr3o52grZHH6VJVxDdkY6QcdKtdYHEA0E0tMsnsQ4QPen/LD6UNjB6TgZz6YBorA3HafxbOLu&#10;IfkgolPa/MJki+xgHijIP3cF2d9pY1Ui+XDkwuskb8TFAhz0K3A3vGr3rBYupf7MomyVrlIc4mS6&#10;CnG0XIa36wKH0zVotBwvi2IZ/2XvjXFe87JkwgZ3SO8YPy96PdB8Yp4SXMuGl1acVUmr7aZoFNoT&#10;gNdisYpW494hZ8dGl2o4J4Atj0yKExwtkixcT9NZiNd4EmazKA2jOFtk0whneLm+NOmOC/Zyk9Bh&#10;HmSTZOIz6qu2Re7vqW0kb7kBAmt4C4lzOkRym4crUULISW4Ib/z4zBVW/QdXQLiHQLustYnqU9Yc&#10;N8ceBRtZ3kP+KgmZBVwGrAuDWqovAToAg80D/ceOKBag5q0ADKQ4BruQcROcRNMkQOp8Z3O+QwQF&#10;UfPABMgPC+Npctcpvq3hJo86IW8BNxV32WwB5rXq0QYk8Z3YAgDq2eI9YAzg3zCU2fhcYB4y9P8l&#10;iSxNxtmAidcgie+drz8+C30dev8Sb1mMsW0xPKomswQmHm/9To83vzPgjRr1csR1nObw6+kQRk8Y&#10;/tuNFLxldpY9fDPWPktGS9TnXRdCL9MRwze84ebe9WXAp1YpsX/HqaUyO3ko9UBLHryway9FcWKx&#10;Oxzyr0Cp5PRRidcdoN1S0T9U/UspIzu9UGPT8G4oYHbcGwxs9+3m0zdsS0l3LRPGd6CKNWC7FLrm&#10;nYaQ56zdsBKK/9vSUya0l/ea2ubqgeXPy3mS3kZRlizCYhIVUM5nq/A2w7NwFq1mOMJpXMTFUPt2&#10;moFLSLPs+CsUP1e3XRPsUTAUJNdxwJJ1j6/z1NKss0AbxQyt7XIFbUC/DodPG87lD162AXhW4xXH&#10;eBxBkXraeE2nExwDnGzf9cqUOpTd84D8IP3VObMNQYAI2yH8XMV2nxUu6v03kP1wOZ+7Uw9fajd/&#10;A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4HFsouMAAAAKAQAADwAAAGRycy9k&#10;b3ducmV2LnhtbEyPTUvDQBCG74L/YRnBS2l309YaYzalCIIHLf0Q7HGbHZNgdjZkt238944nPQ3D&#10;vDzzvPlycK04Yx8aTxqSiQKBVHrbUKXhff88TkGEaMia1hNq+MYAy+L6KjeZ9Rfa4nkXK8EQCpnR&#10;UMfYZVKGskZnwsR3SHz79L0zkde+krY3F4a7Vk6VWkhnGuIPtenwqcbya3dyTHkYrUbrD3p5Ww+v&#10;5WJ7ULPDRml9ezOsHkFEHOJfGH71WR0Kdjr6E9kgWg3jJOUuUcPdnCcH0nQ2B3HUME2Se5BFLv9X&#10;KH4AAAD//wMAUEsDBAoAAAAAAAAAIQDuBnR7UrkAAFK5AAAUAAAAZHJzL21lZGlhL2ltYWdlMS5w&#10;bmeJUE5HDQoaCgAAAA1JSERSAAAAoAAAAOwIAgAAAHw3Om0AAAABc1JHQgCuzhzpAAAABGdBTUEA&#10;ALGPC/xhBQAAAAlwSFlzAAAh1QAAIdUBBJy0nQAAuOdJREFUeF7svQVcFVn/P34mbve9dHd3C1Ii&#10;KoKBgYUtJih2IHYhFnYXoQioWAgiiIrSnSrY7arrWkj9PzMXXXef3X3cZ3ef39/n9f14HM6dmTt3&#10;5rw/8f6cc2YGtf+f/E/L/wH8Py7/B/D/uPwfwP/j8n8A/4/L/wH8Py7/B/D/uPwfwP/j8n8A/4/L&#10;/wH8Py7/B/D/uPwfwP/j8j0B/PJp5cva2+1tHR//lLS1vH9akn4/q7S9+T/5ftvHFy+ObH1X/LTj&#10;8/cj3w3ALZ8eJI922CoxqIo+2/qhtWPtt0hby9vH+cXzem3gM9cypbXhW5tu/9Sx6Zuk9cO97NIR&#10;7hfYilcMA9/XvOlY/Z3I9wFwa9uHixsGxTLxYwg7gLMzAyb8VP+6Y9sfSlvzq9rDM+J0JYcxfCtC&#10;mxF2EmOc1nC5uflk2zdoSWvz83snFp3XV85mKl9mKl9lqxW5T2l92dKx+XuQ7wLgtvqsNTv4ZCxC&#10;yQgdR+gkIpOUHR8duN7e8gf+tuXdg0uZwQ4HcTwJ4fEIi0LYCsQ5grFAS45j7CseI1/n3Pt9h9/6&#10;+sHZ0331EggiDREnEXEKEVmE6BIhvDVma/unjp3+/y/fAcBvnuccNBElIGIbYi1HjAMIAdIHEUpl&#10;K90MP9j04H3Hfj9LW2vTy5tHI48aSuQ7H0DYZMRQxtkKOGckzt1FSo9ixFGEpYg16yIONj992/G9&#10;z9La+vpG+pKDVoopGOMcRh7C2RMxfCyGJWNYOsbOYqs+3Xyp/c9Eif+H8v93gJs/3ksdZQk47Ua4&#10;OybEhRIthM2hPiIwykSMPKPu/MPJmq+b+27hvkOOGrtIIg5hCQgHnbBBXAbGZyhqIZYYYzFVCXY4&#10;V3YAB4xREkae13V8dqK648tg+K3PLs7z2sPBTlGIMtYRAmu2EJeSDAkxFWGx4OQRdkls8ibzfscX&#10;/v8t/78GuK3tfd7+odtItBehQUhAECLE5iAGg4tQX4RtRsQ+ymmzz6r3+vSgIy5+av0UPcACwu12&#10;BN8iQhGhxjdGhACxJZiaCQL1ICVIICNwhhfC1yAI6owkRJzxCGv9bMZ1jy4vUGaCV9+JWFN4Wooi&#10;RUydQxor4VpiMYamI3QCY5/HmBdNBzc/au74zu9KW1vz248Pb7R9/Ld7/lPy/wDg1qaf3jU+/gYm&#10;3Hojf/1aCbkfoUUIkyAcEQyEMKpgbIytpESQCyiAiZ0s3R+yXsq/8+OnH+aYS0Eh1iHMCb6Acfm2&#10;XZBIG4kVEV8XMZUQRwmJlZFEFXEkIgY5CWGHEbaKp/ay8Af6AC37UxcNJ7BDCOtN8Ll6ugwrJVxH&#10;TJobYnoOSNFMghGLETqFEccRo3pWxu+EcMD11fuGq7f2LsruZX9CXfXx1tyOLf91+W8D3Nbemn5g&#10;7A4296SRS9GkhQ9OXf3w6GVb82+A/a75XcyoTjsRikZIGwGsAO1nAVNWNEB8DTHC1lAhlswdGd/6&#10;vg0yomd52w/wcXDpDtR+OBRMzRApOSI9J6RkiWSGSKaNJGpIAEdQREpiFkIzEdqCsD1Ovg+z4m5m&#10;z+1jy1+LsL0Id9O1wbXUMXU2YaiIVC0k3cNlfeYyLV2MGdg+hB3EuEuGx7T+glC3tn548qbi9J1N&#10;Y7M766YLBKcRdgqxz2BEnuGAttf/b4L2fxvgVz/VRtvL9iAEyMUi/DjJPq9mdLnbsJvr970tbWz7&#10;8HODNbe2RC6LXILQONpsvxICifSRsi3iqBAYYyRCcLTtpDDHf1RZyMATWsI4hLYhXI0ydHpnBXWk&#10;YI1Z+iAda6RrhnQNkbouZdBCRSTmIgLrSR9hI0Ir2PgyNoJfhCNEYCJFLWOkKkU8FlIxZNr0NQ3f&#10;bjJ5u2LgOHUhuRNhG3D+5XN3O861ve2np1dKVo+94GWUImQmYygFYacRtUxGjFSEZRCSR1EXO/b9&#10;78p/FeC29pbC1KlbCGhQbDsCEoROI/wEsFmCkYSTKSzhJasezxLKvjCmkrrSlULG7A58ATASYUIk&#10;MCSN+zDthyOZHuIoKCMEPnMLQjvoAqF3J8YYhAkwDPw5FBACSUwIE1fACVPWQWpaSAUAhqKBeBLE&#10;IAQYmoywLQiHiA58G6xzMc4xUzNm2BkjbVWkqMCyH6YevN4mIsE8fKd60CRDNrmLPv+LC6JbKY1s&#10;e/e6YlVPTaDriQg7hjPiEb4HkSswfhCT7YcICAHHEDqn5tzU8Gu6/l+Q/yrAL9/Wr3OWbkNoDSL1&#10;KXKLBlO2wtmCC3fhXGDFR0Dxlb3eFL4CjFvePa/bO2sjAwMX2oETTx2Jwc1aIOVOmKE3UtBAAj4A&#10;L0VgheQ8RBnfNIQ6IYKDeNT+cs3ASSRSQMpipKWMqSoigRDxhBSd1rVGavpIyACMQRE8EDEBobGI&#10;0QVjigVczFwVM9XCLYwxExvZ0NEms1fpTV6gNXKK6pBhYiGLjgtoE8m8MHhMza7Fsf56W3BsHyGI&#10;YmuFKZv20rDXUtJhKyhhikwGC4vAMKDrxzDy1vJT/1k/61+R/ybAbdlJC5cT2AaEeuAyuvVJWEKc&#10;FCBCH+EDEBaDEFCqOCWL3H79T9ibbiNx8JzDaJQoc+ToYAZeSKs7MuiJ1KwRU4IwQJGDMAFCTLBu&#10;NmKTCCg2E2Gw5FJLiNwkE8lkiMNECgpIJEACMSI5SKiGGdtjJoZIkUVhzGUhJo5xWBiXgXhcZKyK&#10;jDWRriLD3pTh4qo2Zoqk3zh+zwFqQ0aJugVgauLutLc4hBAYPSzB7veTipGBw/V6DCCtvXhefrip&#10;A1IzQlwJkjEtEEpAWBqGXzbs0/z0v02n/3sAv/vwcJ235nqE5lJZC6BLu9xfSg+EdiF0mO6dAK8L&#10;O89CDBUADKwQAOYr4fr2SMMCadojniIi2ZR6wCaMRbluKJRPZiCMg0CBKGfORRw24vEpC+ayYUcl&#10;hFh8CRV9CQFubov0tBGBIy6JZEKkLEVaSkhVDWmqYyZamIUB0lFBBsrI0FTmP5J08mR5u/K6uzIc&#10;bDEjY6aCLABhcHrbMBYQxs0yzZV2vt3m79YNmYZMzXFTd477UJarL6avibginMmaCsEIY57HOHci&#10;Lv6Xjfi/BnBbTvL8hQzIXlBfTIRRFgnyObgy5PkPIIk6IzQdJyMJ3hKedi+EKcJ6nEBSyICFCJcg&#10;QohIMWIC6LCFoO0fCkGtx5QQQ4myWlJEGTeYKUEgLp9KikSKOEF0QSgUof4IY+A4YnCQmjJSVaIs&#10;n4UjCQcps5GUhTTFSF8Nd9IG88V11ZASH8kYuEyImaiw3CxxKyNkpIEZG+OOZpiGJp8r1eYo64sV&#10;DYx76vpPMQnbIO47COlZYqa9eV0ms7y6UHGE5424KpoYvhuoBsIzVAKbH/1Xu7L/SwD/+P72UjdZ&#10;FDBVit/Shot/NmLwotDicgEsMQzHcAaGM3EWBhACSBxNJFBCJADMoSMraAOAx6br1Heor4N5CvUQ&#10;zwgxZYithIRixGZQRyMFiKuEYaQn/DRGjkUIosAohETw82IeUpAikYgyXxUOUhEhMQcpMJAiD6Iv&#10;ZmhCmOpiLMwMIX/4JVUZYWOIW+tjZjqErTFhZ4OZGyNjfdy6q8A/iO3Rh7DzZ7iMxp36IT1Hrs9s&#10;xaA57M7DCdsBhFUfpAT5N7MPRc6ZZ+2nvC7/U2NZf1X+SwAX1l+KlHI3ITQSkYAhZa6AKyZCBHhX&#10;GibqD0GjAo6XpMwUB0fOoAyRpYCY4HVpVaC4MeXZnRHS6vgebcSgClzYjbZssGBgUqABBBfhLBLD&#10;3BCaj1iBDE0+hkFEBz1bgJAjhrHAdvksJGFS6KrJkIyPeCSSsJGWACAnGRgY/WqElkMizuRhOgqE&#10;jQHLwZLv4QKOmnRwRUY2mKUL4dQTmbojs16E02Cm9zDSdYTysI36k/aoDF2mOHgC28MRmQHbZ0Mq&#10;vwcRmSM2fPjxv+qj/0sAv/rQEhHSA8gn0BM5LNSCwUV83he2S+FEAooAHwDWsYraRjCpPiwADCyS&#10;3uBLgwRN3wshhS/fpnw1FPoIFL1i4jipgxBwY4CzC2ITcBwSFAp50ZhBBAV+7oKQjA4CiAnmTvkP&#10;cCB8HIHhTqG6w9BmhIAVgulzBHzSSpPtYMZ2NEX6GshEkwrhptqYqSmVYZv2RAZOmKU3p9tkTvcp&#10;oj5hmqMnqY4YwO7sgnRVgajDqQIvu9J1U9vPI1Ftbc0f25ret31qgkp7y6f2VkgeWtqbm9tbPrR9&#10;eg/bO3b8C/KXAYZzaIMzof+3tLe1tLVCaW5taWppbWr9Qija2psXLOo5HyGgG1/cMZgX4oAHBlyB&#10;60LjEpSZksCSPu/SIbQKMABKyrcb0OlQBEIL6aYHpMcg5IQoAgUsC9IjWEIdTHwclY+hZVSvFsQD&#10;INtArcHJU/qgRidU8N21VNRAYQgNocIzGo7QRDqx3kz1dWNQsUOUYwdlApLPVlVmW1lgEKfVhEgm&#10;QFrAy1SQogpSsEGajsjUFWl2wp0HKA7YqDVul9qIcMLGERlZI3VtiCqgLnswVqbTvNZ3VJrf1vLj&#10;89JDxQOcS1ytq7t5lnVxqOnd+86YoFtBvW/09q4P9CjzcvrhSIm89f6K/CWAbzRe3DBx6LZRQ3eF&#10;DDgcFrS3b//NPbtv79Fru4/XDle3HS6eRVvPA+SwZ2tb88oF3oAKNOvP6IGpQYiFz1Sbg/ulTbHD&#10;duVmRVcoXMGmGVCzo1s/gupWRpACe9PWCa0fTWO5lN4KiK5EaBXllgEVpIwIMEsMWBWlQEDj6N8H&#10;jULIEKHR9J6gKGCpEEG202UDwqYilh9wNhYf57BFGAYaAFuDEaYg4iEpjwoBQPqEUiSRIak2kukg&#10;BXOkY4Y0bHCzzoq9luiNTdafuIXj1gOJNBDLFOH8rnCSfK2TA7yuz1n0w5mDF6Z5bBYzkzHyHME6&#10;TzLPYqwLBCeTycnjS3M4gjMYkc4Q3p2WLG/nvyJ/CeCc87Pm45QRQNmHUWO0kP7HU2kflc5uRWg8&#10;UxQ7at6V+G0HF4yYI2YCEkPlAMJ/nIFYHMTnIhZ4za+FBhiMmNoR8IAl8CnKcQNRAgihGHa4dWoJ&#10;MVkVIUvKCaMg2prBEAF4S8iOMYi/9CHp35PXaIGPHTwA/oBRqyNkRfV1gN3jxhQdp3+cgyGJFAlF&#10;4F3EwO1pNQJ90geFgXwbTpsvQlwuUtdAympIVR2iOCFgauCYopKR5rDdSn0jMWNPxDVEAgfE0uUw&#10;uJOZojliVgyGYnFsD9U+rGiZ/gKcGUnwF2GClQzJUo7afJK3lkGeROgEQlWDd3Q09F+QvwbwydEr&#10;MbSN1vokLjrFRvEEOoQx9yJ8G4ZDkANLghDoh1AgbU/gEl0oDgztRyAeE7GBwaojkRiRFKWm/O/P&#10;AgAz5coA8JrS1BegBQcA0ZFGC9AFzYCK3CJpaiYXODjYK4RtCj4ay471X/5AAX5Op9cUA/+ctUGd&#10;C3Ea1sB2mttzAEIm1Q3C4wsIQk7QwKWPoAczlDDExhCTgQuZhAGO+dABCHS9F0eX2ymC03klZtgf&#10;M+iH1DpTgxxcFRHJAm+/B8P2QYthnCVq1vaQfelosPT1mCrGHJkaR1WHFOoo4dhRhB1HqHLQ5r+e&#10;NP8lgM8nBy/DKCYyEiEbDFljlCWpYZC8Uv4TDGsmomAG5wZIg39zhDajGh3Awyn+LNJCanqIDUQa&#10;AxsKpxuuB21MJgiZ05E1mOoYobwuuHcgaBBiaXhoXKn+DVjS2HSAByLfCn8pti5XEVoboE5/q0MA&#10;Rbl76FAjaheqAF0H/aD7v0gupYIMEQ2zGHH4JIlb0wEbYIaLAoNeRBcAFT5uoZfg6idgbJbBML7X&#10;Pm7XxZjtBKbbXIZ9EFIyQFpmQo6KNSnzwbWcxIZCqQ74doaZK2bgiGRqVGuw9RCuw8FwsG8AuDxo&#10;3f9jgFNPhi3Bqet0pNusQ+RNSgtYqwXkkRg+AMM1oE2ZLMRkU+YFrQ8tyFVEMiXEAu5DuV9oKQAS&#10;QiloAyyhEcFkgU+BbwQHIJMfkbJzORQAlZxyg3z1k1AH4/tchf8BI6byVYVf7YJpmwTo2LvK6/Cf&#10;yZYZdx6qauYj0jImBQoYT4AkJFLkIAYbQKVcNNi6/MxZAvhp0CktjPClGdls6iTx+YgxGSN6I5YB&#10;zh1PnTMmlTpx3GPYztMZjsv4XXbxfVYT1sOQnhNm5Y/ULZGWDabvjoz9cKsApGOPmQcjAy/E00FM&#10;LUzLFSOZwAlOk6ybI2M6GvovyF+z4LMREThFUozp1vqlAAByJEDo1gVQgZjwlRCpSnU8MSH68qkw&#10;zAJnjSZDexEkmD6YMhwN1AJcMeSOEhpG+iBygTocGb4B/pm2YHolg6cuUXdiCTU7fqtDoI4lxGea&#10;OGjQyiYXfPniYyPC+3Z8gh+y9qt79L7y3tPiW4/OFt7fm35z/va0PrM2MpWVEFeIuPLeFfp3gYdD&#10;Us6Q0Bk2DkkzUyARKGizWWKcpUJZuUjJAsNA470wJmk4hrCdz+u6l9tlO+E4H1kPwxz8kKEtMvRE&#10;+k7I2A23GcHyCUdWPfgBK0nHMUjBFAktMKkjItmg4ikIqx6xq6Oh/4L8NYDPrV5CUtam39FWXwmV&#10;9kDmqoBIgAxggBjJRWIFpGWP1A0QV5kaqgMnCagjZEv1OXN0cUhw/q3AoQAqQFc+qEA5/J5jl2dW&#10;P6u691N+7euRkyd8dssdciThorWX6Ve4Y/PDY6ZEQEzvEL9ek69XZ1nZqlgbaY8KClg6N/TAlqij&#10;Sdt4KgpUPzaTGrD6XMB7KyNcBJeD4WzEFCE1Q2TaGTPqjDTckaoJUjUi2SwgCpDCKStb830Xc723&#10;sHxXIZO+SKSLVG2QlhNlssadCFtXZOyMWQfiDhMw15mk0xIkdkWkNcIdESaEnCoWocu+EX99+uZf&#10;Ajgzfelikuo06OhU+rWAyvMRqUxFZFyGmGIkkCB1Q6SiRfVMUcM/gBYJBgIJ6zicT/dp/YzD7wh8&#10;BaAF4kXDjDEcXQeXPng8d80YFxfrMX0HpCUn65lDlgvScah9h9K69HOX12nBwsM2zlsN6W6HhM1a&#10;F3cq5rMvABAZOMHnSRWRRITYMkTQgQBHQiVdE/euGDgeYH8cIcZWQ0J1pGWFmQ8mHCcgna5IvzMy&#10;dEKqiiYYFWWGYBhL14qwGUm6LmR0mo7bjxF0X870nk50HiPutZ6w90M6joTNcEmvtQy3BUh3CBLZ&#10;UYNqTGtE8CF5S8LI3K5L2z52NPV/LH8J4EvnlqwgqTAJHvC3BNoFHLIMYSqIqYpYQnqgVpFSfMiR&#10;cCBMVKsCq5qDMANoNUro7OXXMMs/flnK/TMcXAGOs3vrhZTzMSQTlImCiMtmEOQXb0zJ+vUne4/r&#10;1fGBllHBc+ZHQ6ykBSN37s9Ysf3zoLNcAFFq7BHOk4fYqtSULg5z+rKDp4sSuQoQXCAqqyC2FZX/&#10;CAyRshPS7YaMuyEDd+Tgj9v2wmWaEADAsQ2AAymq4xZjMZuRuP0U0m0yt+cczKIfy3MJbuKDtCyQ&#10;hjPS6oxZjEb6QUitByIUqfbBybEIO6bi8uTyvY6G/gvy1wC+tGUpk6JCQJh/RwAwBmIr0jkJjRAs&#10;KL8q/4PsEYqkU9hfCmyRhz0o4MUZhlZdhk7f6Bc8UaAAYRpWApwMRPAIBu/sqcopc78EVGr/X0nk&#10;sv39Jwd0fKBlxMjFS7bOop0BxiAFaedKp0ZOZAI5oHg1LVTuBJ4FHA+0uD6SqkhUTa7W1k5Z0hPn&#10;gPMAkqhOTVmgcmYB5ZyEZkjHl7ANZnedx+46mewUyOaJwQohgxgI9EDBBOm7IMNAzMRP0icEtxlC&#10;OE1HBj7I1IyaKSa1RkreSNYL8TohzBAhKRC5XQiL0/W5VfY3DEv8JYBz6x5NsDQHgOkZbr8jYA2E&#10;mGLOcoA/C9igN82c+1BY/UpgT2hHqn9DVc9y85EzFY03My5drCip2hK/hmDSxA3ILM7GMebxhOzA&#10;wc6fv/UbMm3m2jEzB329ceSw+esPA2EHIRSUTIorf2y49/RcwY0Dp/JGzJ+BC+lObwAYPATfEKla&#10;Ih5v9JwNhbcyFc2kiAVZgAz4MiIMEWaMGLoI10I8JaTkjtvP4vVYLfRbhvR9kbIJj0VC9riUK/Fn&#10;4BoYhgmkXHtHtoMj0nRH+j2p5FinEzLojsQOiGuOWLaIsEIY5IY8D3pS2BmrqR9f/OUk6S8C/Kml&#10;LXzOxAUYlRoCGnSL0eVroVoW/v+8FqAFhehPJ5SQbPxqd3pnsCRIbNSZbFFyennxrRwLZy2cIIQc&#10;jlBIG5ncB9AEbcm0A+u2LaC/JS+/lnHD523avYhyFx2CL1x7dMl2yK6pFMvcumfN/ft+vS07O+sF&#10;9/cICXHGWZ8PBXk2Xx2JRFI1i9zGB3OihiK2BDHApmHJo7gFUwfhfAgviGGHeG5Itx8yCSFcFyBj&#10;H2TVFRnbMdhiS4yapg80heoqQEgBQxwcI0BLOLpIqQsSuCBJJyTpjAhr6ji4OsJ40DLbAGD9vs0P&#10;m+hmbm151dj60zu6/qflPwC4rfnjh9ZWuXK1HomdMQOjwjAkKJRA+zN/2cqfP0Fzgnu1QyiENtxh&#10;VC/xbwHSIdQWB8fAqttF9j6/JOkAK93+8v8+nUbkFubwRVQy/Uvp2MnDObii9oa2KTX1FkRFy/Jy&#10;5Y1hYf3kHz19R5TcvibRBr8IglFu5vORKXrFESCCGDM7urD2kr6tDjX8hYupEUmgWgwgAQzK+2Cq&#10;iGmH2J2Q0BJJ7JGeN4Ic18AOmXRHRhZI3UGBp9GVYAKpg6uGhgKCDZqtCC5N0xKpArqdkPowJPCl&#10;AMa0Ec71pHt5d2Fk3sAZb8sy7+6cnGWtfNW564vUnP/g3tc/B3BLy9uS7OjJnUxmDZ1RX1hQWrh9&#10;tp0MTnouwimWBM3Cwaku3K/sBQSyCmhOYDUQ9yDfhYBp8FVa+kUYXD4GjvdnwXxcR5VU54gVIBzS&#10;nwmWrm13n0Ghxg5OFKOif4THEudfrOs7pCu9CyUGpp7TNqxgiOTfwvls6Zm4azmlN8ZMXxUUsvp0&#10;XsPligR1XUiwKQkeseR07mEG53M3Jxz0y8lTnZ2ESEH/avXtuesGYHxqdJk6cQxiMD0PhDpZnJqA&#10;JDZCfDVqroFMERnqIZkKUtZGehbIvDvZKZzVeQZm2YMhVpeyZUYkx5/uAusNhzbtgnS7IlkXZDAN&#10;KU6g3ACwVUKHg2GRGHMnhu/FsKMc8gBTEM9lp2D4KbagJnRly8s/NzXzTwD89u2t3fP8JvHwqXTn&#10;sDmJ+ZFUD/MqSiVxKeSFcgGQiF/4XUhzJ9BuGXCl+xp/LRiOmzn7JORkdeoF+/4suipWDdVPN+yI&#10;tfXw8+w7bvWh9PL7t27eqr5x91n3wJ4dOwEJHz2/tKrE3A4aCA5FREYlnircxeDCOXSoi7JYcfPa&#10;dVU1JTcbqmPPrDI260AXZP7c/RW3HvmPmqtl6saTauEsAUfpc6cZDfSgKasLGrKMOpkgtpRmC7AW&#10;WAWJeAQSEnRIBl7NA/qOmExqHrUGH/HYSMxGippAuzCLrriNP2bWFenYIWMHpO9AMrmTaGqpKJQh&#10;bRckc0LaQ5FaEFLxpSbpAW/nSyFmT6enascgbJNYNpvJ2ISTx7nikzie5+b9rvLutw8VfxPAbe2t&#10;d26lLu2pPx2jutohyYMC3Go1fRKAt1FHa/yGAOzDEWaLxJRl/JJnyYUjUo7YuO3Kzdyw+f154l8Y&#10;NljTkK4jS/LKG+7dyau5smhjmIGJipJUEDVrc0l9oaKWWL6bmMPZv3Jr/c2Hy7ceXbHvbPGNa+7+&#10;JvSWn38Oflwk4qgoC6mE6ivp293/7PGkovLcmob7+TXPk7PrRy4IxT53dgoU9NKKquevG4MJtKk8&#10;ngG5ABB4OoPnEEhLgmQQTZlUTg8xggKVJTBym7Dm5OwdKTxzU8yuOzIwR1rWSN8Rt/BFJq7IsS9S&#10;MtTCMHB7QXAUsTrS9sY0eyNJAFIehGRGVFBXcEZSA556Fwu9sY7KXdQ5OiwFBQmHMQzDDyF0FKF0&#10;Za17K3a1vZVH6H8j/x7glpY36aciB6uyQOnW0d3F7nTyGkoPDwAjUJA3xu8IEFzI6kDPKSItonoM&#10;vgiG4WZOXik5V49eXKdj8rvdWFwWQ1lFwIIG/YyXqY7rnYYbli4/x2YmSYZPGHTi2J79R1dYOkJw&#10;p6XD2YKeACTwdcAG1kD5GmNwHxiHxdBSkfX0dlk8d9joKV5fnPTQSRtvPr5h5KBJdW6AiwJ0gQLI&#10;WT8Xo4xVAQqEagKJ2JiUY959/OmKl3dft998ctuypzsyckQaVgzHPoRjf0m/mUyPENJrIjJ1QTxZ&#10;H3pUyg0cjnlP3GoIYTAFmUxGWv0Rzx1pDWU5hqsFb7WcdMV10XHnuVuE7v5IRQ0n2IH0OCxgnIJh&#10;hd1Hfqx/9G9HI/4NwB9e3ziysGcom9I4sFcghOBmQaAFgE7JHdYfCLhCCLpOVN8T3bIk3vEdDEGm&#10;OGFBdNX9hnnRI3gA/J8QPDhkaUFVupqetGMFCA0ZAAOFK1TWMnd18ZvcfdTsIdPXzFoXuzP58sBp&#10;VN+kqpZN5LYjS3amTF21f+zsbV4Bw0XKWvQJAfbUETqWHYJtijl4/8VPm46eN/PshZMQgOnNFLEi&#10;EHgCVR7SlFAwq7DYyiYhUSev1F1P2L+64ebLtOJTLBML3KILw34SZjeOcJ9EOAaxXSfjtkHIxB0Z&#10;WokIHJwweEEdJgdpuWHafZD5SKTXD2n4I81+hNNMgd86acBeftelwi4TOaYWoAnG9LgLAHxYjjHC&#10;crTNHu9JaXv/R/2ZfwBwy9O6Eys6q8/CqIEd4AURNGDfLhADwb7B1n8OyNA+nz+M6BP+4OnTgaNd&#10;CfIXjfqbwhModR08QUXfUqxuEThhddnjW4GjXDq20YKTP//IpnUZdY9e19++mVd2+sTpg1t2R8+K&#10;mGzVyRI2eXgOq24omB0xftaMsVs2Lb+cllNYda/fxAkYNReMxvhrlodhHD5nQK8emReuNj5+tzY+&#10;Q9XEDhqaTvQg3VFAGjpIRRmpSbRsA2Mv3b5csbfLIAumRBSfkjs/ZgQyduK4h/J8lpAuC9hdI7ld&#10;wjhOA3Gz7vQMPXekoqmNMGhSSNeMcRL8NjLqgbR9cOPBmPVsru9KSa8dot5RDMcgjK8qwqiZJ1vo&#10;u6IP0lnyEYQd4ahnmdtl6TvWr93b9ul3Dfn3AG6uv7QqWJM7j+5yA8+8ns7kvt3QoBm86TtTfp2+&#10;fEZTxpOc3Z+1YcdWAhqXFq5IwdHXG/8y2PeV6OuZHTq4/2pRzdWK2oyriQNHuxDUBJ4OUdOw3H4s&#10;lifsIHCrViRmlqTo6Mv4AiYFPJUud+zs5hG8Ne7nnJjPZEwMnlF++4mujSHlA+QbMJwn1VfU7cRR&#10;UkMKKojB4LNZw/r0zzp7qaTxmXcw3TED5ywVIwU1hpJK97HrzpXfOJCwWK+TMtIRCtUMc6rLuoyE&#10;PNgI6TghxW5Ifxyz81zSdTjSc0baTsjCE5laUfdHCRXVMBycIqRPnTCcIZRieu4c9ylEpxBO1/lK&#10;A1awrV3YPEYnmvHsoufsgflSd34whafUtc85dd6lrrTTpvf15Jq2379z8bcBvvfDrUkWwmUYdyNO&#10;gu1uoKcTr6UTOA96MB+EwWVJNEW/CGefBRDzoocQ/nh4SFfJsPhCY0jYBAzDjGzc49Oz9qSt5Qh/&#10;wbO+CIHjUolYRVXGhoAHIADf+Sy6mk537r0eO3WQ/GNw4Lzim/lCVXA3cHIUbp8ryNMrOGI1cNif&#10;hcHgJCdeHjkrWP5RpGoyNfrA6bystMvnzl+rHDprNcmXUt0aHDZPxPdxt1PTg0vmI0V9pKqoZOYZ&#10;nXjp9uMX12sqNB3skDoH6bH7T9x49lqq0MEet3dFYkMksUM6A5B2b8x6EOk+Ahn6IrsAZGqDlJSQ&#10;kj6SKksJ5nA6EwkBd43jOFcRk+mQOiYMMc8So+wbDBfQ3Uz3fuxH2F6eLNHW9ICu7mKDPtuX5TQ2&#10;Nv0xof5tgD+0NO86d3iInfZkkh2D84Aqg5cGI5ZPv5pB5zwyAcfdz0JmyaY7lH4WAZXkUbPd5Hrw&#10;x9LZvEfh9Ztrd6VcrymfvnQgGxKPz0JPgP8t9UEoIHDiwdSjMuUOFq2ibHSr8aczOSdJNhXh3ex7&#10;ND5o1LGCmIVjBBPKZ5gxN49BK/cAnfhZSAY/5WTJrLWAOsaTaCTk5O9JmG1qJeKLmX7O7mUlD/3G&#10;DUEsGSKYLCVtXCxAbD7ViyniKqhaplfdTL+23tfDOGX3yfTSBvO+fQmR4OiF0nlrwwhrP5bLSKTh&#10;hDS74U5LmW6rMOsxyKQrMg9EOt5IbIokeohngNRdkKoryRI54+zZ1L3O2AiErOksdCztOHfStz+B&#10;Z6buncSIbSqqWzVkEWLtUO+F2Veet3zDPRK/G4Ob2trzH933nzhBn8cei4jtLJV1OA5ts1dEbGZQ&#10;7EA+L4krbzpaRPTUDjgzcM6/bYb/IsCKQnqHPrn3MnxpH3o0qEM4Aum05VHjl0z6cvCvZVjAjAf3&#10;PkRtWA46AB9FQrXK0tf3n72w6mQOHxWlhhWlzzbtz12y/eT2M1cCwsZQ8ZU2YjevoPizsTyxMj3h&#10;i4HhbNcuo6vr7/v0tYB9pi7ZtD5uAk9AKxmoLY7NmLdxzbEYjM8luaKNiVd6z+iNGCzEVcaMDVky&#10;UdfOhsrmQiRjCqXCTUtXltY9nLn+9LWGYvtBAYTtAMxyOO7SF+laMDotZHhsw4zGY5YjkKkvklkj&#10;sTV1f7PYBGk6YnrdkE5vpOzCJVgBtP2Ay9xET3MDULfSAEPZRTK3sLiztbS663uv3V707NXflAe/&#10;/dSyL/2qsbu3Dk6OAxXDsDR1dqyA6lwFp70Xo6wZNM6W7p+aRaOr/TPi3yQMnFw9ffPJc2cFsg6P&#10;LlGy2nviYsK5Dbrmn3ky2DI1LttxYG1l89qynxrvPXB0o4Y5OCzx1Yy7dxqerNm2FCBnsUWZ2TeT&#10;LsROmxMyaGxvfXMdOmhQjr2Xf+ijJ+9ya+4euVAdf+7GiRP3CooL50/qx2Thiuqm2VU5Knqf/Q78&#10;FIOlraPv1tUYCQl7j0HlD6uMXTWRqjKS6SIlIfWAADV1pC5FSlwk5REccf/uQY0N72MvHJB0G0S4&#10;jMdtZ2NOU5C5H2EfhdtvxWxXIMNhSLcL0nRCoq5I1Q+ZDcIcZzDcV+HWIUjbFqIFEFJwkxAQ5bN3&#10;AeDtGP+opv02kh/j5DZLO2DVssLah00d3cTfJv8GYBA43JOfmqL3xerpG3dG1N26i+mUCXQNYIa0&#10;GKx5ASxZ2DoG8ulonj8nfCbnYPSRFetX8sRKPr1Hni4omLc+RCTt6BrTMbBZvCnpcGbhwvUHNAwp&#10;GyVwRvzO3CfPmo9fSOOJBCTBidt3YnDA0MKiMh1zHfDt2zadjIiGRB2sFiIG8DxAFwo5aGB4TlGy&#10;g5NBLx/XGZNHlRU9nLEoWN774t5tUHzmVhwSORAg9vCXxURiEeKxcZK3/sCFrQmRhJYCaWaPVHUY&#10;yorG3oMJfUtkpId0REiNC0SAr6B5tfrZ/P2blAbPxp2mM922SAP3sj1WYuZjkVY4Ug5gOIciq0H0&#10;wyQ8kNlY3HkuMg1kuk2A4wgxDNAFPisHGMItOOc9CB0y6Fa8P3q1pcfqOWdyCj5++vP3rf17gOUC&#10;SnPrwYvJizY7WQeEMJjgqwFdOcZQgAcmS7ADQtT1T5qv3FLAQGU8xeT9V/IqH2ZXnO85zBbMVS58&#10;vkrW1frcoqsrVsw6d+R8ad2d7oEQ4lFQj5mPHzc/ffExetdaHGfu2nrCwNJg7+7TMxePga3jRq7b&#10;lbwXkXzKFVPhouNwgwdMP51zAGcBehyAf8HUvVsObaIcA0ZErtg/ewMk7fIzgmwadIOB+BzEYRpa&#10;dr1647qluyFFqpW0MZ5wzML9dY9bxq2LpB4Ioa2F9NSQrqKyls6V4kzP2UuVghcxvVZxuu6VBBwU&#10;9diG2y7ATCKQKAiJApBBMDIZLOw0ACn3QWbjkKYFyWa60R0MwHLAKUKRT0OGQjlnBYOU5Uk1FT9+&#10;+KZuq9+QbwVYLkDYHr5snbni5HBlnUiavoM1y28hAcihMp8OwN9Crz4LNC5TfruKtbb93r0rDSw7&#10;qJNcnG3737hfb+dNjQVxCGbM/N11tx6oGeorCPQrC56XVRfUlNbaOTtviD7m3Muth3uvS1kXOUJ+&#10;F6/Qy2XFYk09tlBVpmFvYNvL1LUHTjKC+y/PLDzHFIFvoAw60G/W5fIykYYUYxDro48t2zub+kkA&#10;mArAkANgSMpEDHL+2vgtiZGktg5SVkdsTtfBi2ufv2188mnuzpWYjRfh4YU5WSILA8LQzsxvtEL/&#10;uQoD1jM91nC6beZ4HhJ1S+R5HeJ3OyDuvoM0DkaiAUijD9sSIrEx0jXg4xhQ/+UEcwXdktEIj8HZ&#10;gDFwZiBWUGL4orT5az69/teHvX2r/DmA5fLuQ3valUdrB/eG0wL/DEXuqAHjqfTcdFjq0w31DYJT&#10;syYg8SDApL4kqD9L364jrpSeInm050SIxxTujslasyMGQvLu1cdWb5o/uveka7kNOQUNnXt3JnHm&#10;gR3Heg7y0Va3qKt7caG44WRG7rnsnMTzZ9fuX8wVs4P8J8Sf2sWkHvxAibGeW01Do7GLAVj4oMAp&#10;mfkXOJBM030dLIGErSBFYoa6gUtOTbHHAGukpIIEfKduw3Jr8g/FHqx99MBtpDvh1FfQcwJy6IxM&#10;LKSd+5lOiVEJ2ioL3KPQb7c0YAe3y35h11TFPinqI7Zoj94l8FyCafsj3BIxlDGcMKPTzvkMoj+X&#10;r86S2DqOCnYJHszmg18E8wV6BV6aesgQhiX4+r+ue9DR+n9S/hOAwZDfPco76KcLoRf0Tu6roQL+&#10;GYg0j5rgTmV1vf5dHkwLWDB8g5qfBR9wnEEyhTj1zIwO8XLqfSX/EoP/2WUjZKbtVpxfo6Su1LdL&#10;aE5BvlgmObj25ONnb/qM7gMH8XT133NsH8liWDjYm1lZKipocjkSksGmbjUGmyUIDhd+C6dslOCz&#10;maKc7LwhkwbCBqlQKTezdv2BZG0zOz0b74MXr4xcEgQMcObqPXtStxBa2khdaOE+8mrd7ekrRhiY&#10;emRWX1PoOUyh/yKezxjMzFpsYHM898GujHztEZtkfikqQcfUB59UHZIg8o/VHrNP1HMO22US234h&#10;0gzGNK1JAnOhHR4YhgvGNLbtE3eq5t7j1qqHT3qO8AIeAxYMGB8gGEkkez+GQX2nvtnj3LyO9v8z&#10;8ucBbmt9dv3wISsZuGgoYLgAMNgupG5sBt7Xp/u6mMRhk9foK2gB6QeYLb8EwN8VgBYiJWbh5H7g&#10;RGZ2eWPsqTRrZzs55LqqtjVl903tgAl3CIbIzCP5XQNdJUKt/Gs3XP3tlcSq4yaM1DZSonpDcK5Y&#10;SZOOvuASZNQtyJS3/ewaIF9iUbky5aKpwV1STVVRVV2RDsOYgYZe3N49pRUVVwrOL1szVqDMV9V3&#10;zKzIdfEzQQpiTXOfizUNUbvHM5XEfUdFLD+ylLR25/mO4HXrz9E233a2pPJB2bj1m3RGbRN1jRf6&#10;JAu7HVUetEdt+E7loYu43YdxnHsjcSfEUZHieAjC5jJkISRpwVcbvyip5s6nFy8+3K1Lix5vZ8lm&#10;BgFJ5KgnaDhct3TejWFydw2Ea7e6xuNrxR0ofLP8WYBbnmVu2a3BjaCZMywhDMv9MzgcFoZN8ul/&#10;M6vm+YOmczk3HT2H6GLYOPqesF+Y8ufW/lo0NM2ulJRGxoxx8bLo3d3d3ddMvhuBMfeuOrNqR9SX&#10;ITyQqLk7QxeFgFFuWhEXNn94x1rYjpGIpMbMEaFK82dFimHhXykYBSQADJDLeTXU5R87hCAwJRWx&#10;RMQHV4JY+MwVBw6kRTNEpEjTNCH7Zs39BrtevjhPuCsxs8ekIdTEOQsXXFkhdMXp+sd3Zu/aZDhu&#10;E99rK9N9E8ttl1K/o9pjdmiOiOJ6jVXvt0ix+2jE5BpRQ3CMRRjTk8nWNnbdmlTx7EXL0/v5OWv6&#10;xuhwY3TsU306nXXuvlNBq3jR8eqwfrtoXw206zAuTWBy9xnYvax90QHFt8mfArjtx4ojh41EwObl&#10;0ReSJeB+YMGAMVhzOD0/shtHMMbXtzj1+u36NyPDlonY3G50tyVEZbohfwte0JX5u65XXlczVfrX&#10;7cbKpiW5FY4e9h2fEbZ86YGZ0aOhoiyVqWl9oXTwTTBKgppLRcVRyJvhoxw82ESvocgxVChdoD8C&#10;xnSdmqEAFVogR6L0ALG5kssFV/0G27O40qX7ziWcWr99w6b063Xj5yefKryq3MkR6VkiqaTvxA31&#10;j18u37VCbUCEQsB8wmENwy2S6TRDbdg2hcCZXNeppHUYpu2OOAJwZvMx1lxdQ1M2Q9e657nc50+e&#10;Pq06vnifvXgFS7yMK1ugKZ7MwaIJfIeEl2TfaZ82bzeC3MQqq+/Wwu4jUnlMyIxT/Se1Nf2JRPhP&#10;APzpVUmCBYXuKhrRL6kwmDJ8BP48gb5XB0gW8H5dFjfUL6AwJTNm+wkldT35nbhAsD/3IMub+GdZ&#10;OTeusPHWhEVd2Mp0AP7FRtTfZ/T13NpeQ4KVtM3ceo3Kv1nhCCb+q50ogfz1i73CVqhTUNECYIPT&#10;Bo9NBePf/q5cIBWmqtTsLD11GckgAgKHX8w/auhmTUh1PJ2d8/Prdp/ZhktESMh28B1fdPtDYnqi&#10;9oDRLKceSN0LGYxCtkMx6+HC7mtIp9GYUQ9SbzBOcCDkQBONYvNUeZIug+bl1/14s/hUarDdahYe&#10;yeYNZnMMMSqoaNFOcR04ZB2jfTpGR7UVC0bGvUjNybA2PEiPNBxgCR5l13dA8g3yzQC3farYNAh+&#10;GBAFjKEAqJCVQwUcNTCs/rRpgCt2pzEOpW+vVmcxYgZNTD54TlXbQkLfKgjlN5nX5KGL6u4/8wtz&#10;oyyQgduOM6NnzXZsxTFy/pg5DTerKxruX6jK7hXSGe8YZIQl/CxtpnIOTnVff9n0tTDpx2kBzF+L&#10;HH766z/L5y+CrrDAyXNIQqikbIWUXJCxG8bl7T+ZPnKGH+KTygaeaWVPLhefcx41i+HghlRskZYn&#10;y32JqMdGwiEcNx7IcZ6EtA0IBulHO7zxoF8Ea+i0vTcff7xbvDfBShxNe75OGKGgYu07coayiD2D&#10;ZG/GyW1s/gax+hYl0SYW66S53X5VwS4Miyc5h6jBYOzquEVt3/y4rW8F+O2Dczt12PJcCFQMXPQi&#10;ugIZMFQAYFBPE9o/KkmNhCRLfrMs8Cw1cNqqatsmLHP3HMYnWcB0h/7WnRAaMu3y/JthEWEYhsmM&#10;OI6jtRAwXwx37OLDF/NxHoPHYxrpi7V01CB/6fhOhwAeNCS/SLLkdXpTx3AkLMGZU2zuZ52AOpt6&#10;0h0SsKknagG1pr/xlcBvgcPnI64xUrRDhs7KBtZpxZfUTaUCBd349Or8mouOA3rLAibjZjbIxJt0&#10;Hifrs13c/QDXewPHZRrSsCc5OEQoaC7Id5UESqEL4281/lB5bMZuY41VYn4whpuq2U1cnFxS91PO&#10;+aVTucysSQuujp+ZEtAvRlmZcpBMYSTJBqPayuQe1VMFqpUo1jjl2vPD82/t+PgmgNvaPlxc2jmK&#10;HvkHw4XfA2jn0ba7EeFbMWoQYiNG9UUrw0rvOfsOXjV2CFDEyEB6RkdnwI9kTu/UOyx4jaKaPmQI&#10;EK1tP7ckxgAiBQwKGz1gYs3tu04+HtRKFo7YOJslyrl+o8eIn+fX/Y78ygS/FjiwfCsswQXK/TPI&#10;Z4BhK/XjEIbp50lQ5yTXAHmFrgMvY0qRyIU0niLRNpkQ1osh4K/al1V2s8F3qBOmay/0mUjY+2NW&#10;/iyfsWz3eXyv9Sy3aYS+J4GTcOpgAGDBEqn6hsOXH97JTw9zj1JVmW2layaVegUuOn/12bNn7bef&#10;PFjqr7URJy7amh9TVilbdTF75tRdfrNjZmfu213m4+UPLQmND5wrRcf6nFffZ3kNHdj8O/kmgB++&#10;rplnxANvDC4FAjBgBpmuNmgfyR5GMOAC5mHoEJNK7AYCmWIq3zhx/+7d5uUbz2poGEDcnYIQXCeY&#10;Ty9Fk+ixkTKxihM95gh5M8RbO087r1Dq1gQWyY5ZGHetpMbBw4caWgB6ZeZVc/uh36h/ubXlT8gX&#10;7OW2+0XkKNIumgXQwhoAkt6ZImjyAiL/CtTZiNDDZD6YjjfiKRpYuNXdenW66CpPWR0J1ZC2GWbt&#10;zPQYKvSbiNt2wUyCcFMPEie600xlGE3cDbX1Vob4xViIVjKY803UrVXNQxcmND5oe/Kw/cWT9oy8&#10;2GAOlRFtx4k9HFnVhg1HZ626W9r08nn7mxftRdWPdMxMwU628Th7EBanqFe649o33hv+TQAnX9o1&#10;mqAoFZjvKDr/UFLSnL9o+/4zFeHLtwXx+eCfIZaAowaz1gQj7jHn1d225w/ar1xvcPcfaUyygWFB&#10;AXetRzAnGTqISHyknJcxCS0hm81nYFyKfnGYnIUTV9TWPtqTfGnptviskuqNh+ZxvurlkAu0lzrN&#10;RyA7hqU2XaACuRH8hC69FeoQCKDIN8GeQOOhwA6wFdZDRYXeagBnRRfYB+qwhCPAR6hD0LGiU3mo&#10;gKUjTAtx9ZFQhLMYg3v2q7vxdPXek1wFXaRiIPUPxC3cFAeEctwG4cadCQ4frFYewhaQgqEEORIj&#10;gZeAkSwhBIPdvGOTa588aXt0v/35o/YnD1vito6g5smylfYriDcRjC2G+meiz79+3P7yGQX/s6ft&#10;e5L3Cxn4Yg4rlq90UGr6KOfF3wnw6p1zwGo3IBwIM1y5klg960zx7YYW+O27jR+8/HpMork05boZ&#10;GERZbbZi8aHKV4/aXz5qv323Zfysnaps6mYsgB8uA/w5uGiob8WJ9Rg2RN53/XlGLYHhnc3t1yxd&#10;uWXvmuAJfmxqejNtQp/JL0ZikDBBY8EpzaSPM4dm73Ppj+AYZiMMVGceLliupjkDo04MCngXIBCw&#10;HsIK7AlL+CJ8C9bD+YBqQvlSga3ybhw5vYAKHIGebSikH4TJpAM23r2zb1nRvQ1Hc6R6FpimKdK1&#10;lnYbxHfohuFMsDZAF+AEgLdKdQ7qqW2Vam0R8IGWgk1HmFncuXbn5eP2Zw/aXzx41Xhmc4KVZCNC&#10;m1mCzVzOEUu/pH7OZyPPvXne/vpZ+w+PKIxL6i5LlFmrzdQveI6Ot/X96f633jj8TQBHrguFhtiK&#10;GNAowIFDes8FzXr+hPrhF4/bJs2dFEQ3FtUcGNU6QCv8hdoXl8W/uPXx+f32x40/Rs8YPx6jcIVW&#10;hiYDVYASz2Msw6gmDqGD9+8JTyhU0dMQqtD5Lo5kTOpRVmHUXWtUbIPlAPrOCVgOpu7mw3rTU0r8&#10;EN6HQcCJAW8HHRpGF3A/w2lfAgW4HtRhzVi6MoKugF+Br0CBCuwAW6ECIQYAhpPk0A6dctfgzCkX&#10;jlnqm548mjxsUm9qvISphZSMMBYDSAagCxkHRE35Ul6BEo2wPQomG/ic1SrG1Qln71xKTRvsvINF&#10;PYEX/PMWnJOirZvRZUROSEDOlKR3T9tfPWt/+qj91ZO2xNQ1QgZaQeKp6qYn3Xq9e/y3kqzV+yLh&#10;4lciAmgUJJJTB0T8+KL9+dP2Z49ab9xomrpwAlAAMCO5owbAoICl9sTJcK/g0nPn9o7xmc0mARKw&#10;MPluoASgDaDLsD9ADnoDKcTnGwp+LYqq4k7+1mJlak4d+HH4LdgforiqtorvSHdlMz3K9um5HUCV&#10;tJ11mKpMnJpoQqEBf6B8qUABdw++QF6HCrhdKB0fgbXTO3/Zn94BiRECFwUaCUyCctRUgV06hMUg&#10;GQw6flOFgOQQLg3C2SaCvY7BhQqAR31kKcZZdlpPMi4GBB8zUoFrj2YSyzmMGJwTQ3dXwXILITyu&#10;abBXopTba/iJrgPrYy/99Kz1zQ8tr18+njrZFbR2B/2gqmTLYZ+++f6VbwL48OkdXbGO3gwHhLob&#10;eP5Q+RqM+NG91sr66s6dtMGkaN9IQQvgQYGPkCbZgDXj1F0YS2jHCF+HHQBU2AFsQr48pKQYxeHM&#10;JVkT6PgHTBdMFQI5VMBYAHVIRaV0RYGe8gfojkPI2sxO2USzex/r0fM7Uw0uRwZEjs/P8oVF/zuB&#10;b32e3/mVdBzOjQYYdBGcgS9ND6G5wXlAHRggrAQHAI0AlwzoAqKU1WLYBqEUKrsJZpKJbd7wSbGm&#10;6oDrNoLcAlhi5BEFWQzOynTsvAmj5uhsZPAT9fVPWnsmW9qdUFG90D3oSLeA8318Tg93P9hVbz4b&#10;30s9spbql744Zs8fTKP8lXwTwOU3y9xURMvpFxaBEZsjbKRl592Rq09uierurtsD6zBNWAJg8gi3&#10;lsDWgful3TKshAuD1oFN8h0AacAJDgXx8oC+9noRe7lQthCjYuc02vphK3hU8JygNFCHA85HvEWk&#10;wmKMgF8xAp7FZBIkU4KjnizMmJ42BDYNsRmWkICZ049xgZXA9mElcHRQNagAY4KtoKNQALNOdAU8&#10;KuwAxZXuawPAYAmaBAUq8nvbQdsg5IOKR2PEWowZheFQh4taTHDD6TokF6ABUdT71aisF6IvxFRY&#10;CbYbLeBvUeDtJHBw0fKnLYGxJvB00jRVYZ/tmPweJLSXzc0w0UsWK1801zzAle1hcZKUFeJ4Cqkm&#10;utswsF08luDuw9B+pvLjzIdyXL5Fvgngn969C+rvsxixABswQYAB/C2o8DCMinDAdwAS2CR3v3LT&#10;XI51MJQl9FdgJRTYAQoYN6A4htZ6+DqgKI+L4KUhzoF1QuSDgAo5hg/tkAfRE7560HYDLQ6YyU0S&#10;LMuL/l3wnxAm5bQLzAiOAAeHo0EF1oBjgAInDCcJH2E97An7wxowOPlW+c7wLflBYD2oEegfnC2s&#10;Z1Nd0wxg4CMRBoEZDBeuPYBewhmC3sBZeSOsM8K6IAz4Rw+M6Y0xvBHeGeP5YEQXjIDLhHYA7IFk&#10;AZYA8yaStYNkyOvUFA5StJ/NjsGwXRg6JjZvnDzzxmi/s0JyH46BBuwk+RctfPN8Ag+ReJp7ZOuH&#10;Dly+Rb4JYCDkR7LTZgpYgBxctvzKYSnHEtoC2g4wk3tpWAmIArpQQJcBY9gzkq28UiQBMKBAg0Li&#10;AdFUHufkQVEe1r6UbxHIc+B3fTCkocvXNOayWUhVnydRZcABIY8Cm6N7oajjQ2FhHT4fNsnXQ+HS&#10;dflHWA/nAEv512ElbAUThyui7lqEs6JumqRyud+Rz2k0dQH041WpNQSVFUhkkATqIwy0Cgyaplod&#10;YAO64M/BgrcibCs9MrgdoZMSlVuDBuTbGh0i2VTQZSnkdhpa1av3YTa5k6l4I+FmByrfJt8EMMiD&#10;V+8mu5jQrpKCEJbyiAuKGYOh9TiFNKwH/OTrIdBCAYzBcS3BGPt07Q85m8NWsFHISv9VwEhwaNd/&#10;EWhRaOt/FYDBnya6Fkai6FgHWy+uZ7Dmkp2edj1/q6sbWhu+0FH7EwI6AWYNNk1NSAC8vrpB5l/k&#10;85EpgJGaAUbycIx+2gTGZGN8uA7q2Vq96AahONfn+XVQwI6hbMbJgzIhNYsD51xUUypx9kpRFALk&#10;u1iiAm+Pg2IK7COd+r+ofNIBybfJtwLc3Nq+YeeO2SQVJuEUQQchAlHg0fz+OA+X5z+AsRzXL0xK&#10;7p/BysElgtf90vzQZBAOIUyCi4MCzhYKREGow0qIi7AECOWJDaRDwGDBUcMSfDVER8hewDGArrBY&#10;uEyKDK0ldr2kBAtA6Dj+Nwt84Q9go9Jf8BNAo+Dk4QwhwfWkuRWcBmRTcEr0WWEQPuAjRBMILrAG&#10;zll+toAouCuCIBFLgqsr4lKeGd0aEKQB4C8FYAbIoVWhMfexJMelGpkm+uCc4SNgDz6cmmcp1L2+&#10;+fTHP/k88W8FGOTx66a147sDTuCNAWaAFkgEwAxnAKcIAMuxBNQBaWBG8FFu8dBAECa/xE4QAEYe&#10;IKFRIHmFdoEllcXS3ApWQrtAVIM4BwkubIVIDA0HFQhmUMBwIWZDQ3+NJsnCnXrqCVXA6gAweflj&#10;oZ0GRt8qSJ3ab6sGbHCnfxoYA5wh/Lo8zIPmjUPYJJyESl+CCCAo5wRXBEsI5NBKUGbQt5dBO8C3&#10;lJiYgpUhJhMQAh6kmgC/3JTl7hqWcjuGfEmeMslxhTpgDJR7u7rVrpCtzx597ADjm+VPAAyScvla&#10;sJE+oAUYA4qghnBycKJyughkEq4HCqALuMISfDLYGbQIEF15+xEYNbkHohGgqKUo07QCItzRuj8X&#10;DDEVSKjhHKa6kyb17gZYSd97Ld/5y1f+VVhs0aqDJzYmnl69/+SCDfvmbY4NChnL4PzK+2Ncvuri&#10;nalbT13befL65mPX1x6+EnXwlFt/8BS/LT+fG6048hNg4gSHSoE71stXQpErF0RhvojB4bAhTwew&#10;oSk6QRSX34xD3yYNLgpYCzQaMBUoEJvBTsCOISRDAZsGvg0Ab0HYOpnRhkUnahv/k1fy/DmAW1rb&#10;j+dUjnXoOp1BUtSJhnYDgSAjAo0DpOXkE0wWKoAxLAHILz0YYpqCgnJ0wjGuGGdJMSYPWubXwtFm&#10;GQUqUqN4BMnT4AlNRdSTS+mW+beipGiZnBVn76ZvZqHrYK07uH+f7OzCEaF9AAHsq3v7FZSMihoq&#10;ItaNHzXKb1zIgLDwyfMWTLF1Az38RpFj+rn6myKHGkKRApvHZXfDqOYC/0TdrCH/Ck71GoEDAIsf&#10;gAg92vOD8SxD2EqErUb4Eow3XWq/rPfaqxefvvvTptshfw5gkNbW9hv33ycmnZppYg82Cna8Cqc8&#10;M3ArgBMKREfwxnC6EKUggH2xHUgo5W4ZVvI1WSKT3yRPlGB8jH68u9xU5PKrVoRNv92uijLz3ck7&#10;6K93SP+eYccu7CZAXb4Smcw090aVqTvEx1/K56b/Lfn6F8G90CNRvxJYIy9w2fKtfDgnEqlwcQkT&#10;fgyaC6wWGkcuwPwgQwPz3Ww2dP76k5MW7QoaHT16zPFZU49HRlzamlCdX/f+P4ZWLn8aYLk0t7VX&#10;3H+7csXBiT1GT7XtOVTd3FOk6yDUMFU2VtO11TAzVCIw0E2gJPLLlNB6ClRFCivgn5Cknuj57wVa&#10;Wn4AkC+VL/Kva5CyovX2+E1fz9Czs/HPKUlj8SE2/ywAcHn9zS4DgnhiJfLXj5z/Qrm/Ejjel1sd&#10;IWLA8TkkYst7pP9FSAxXhn3ob8GxJRgS0IkTg3qZBMRycNcQp0Bgl7G0FzzltqCVfgkHlOYWyoq+&#10;+Skr/0b+Q4DlAh779Yf2529aGx59KK97VXPz5f2n756+/lh4O9dUiQ2qChRJ3tIqdO8BdXsCrIBV&#10;UKjg9feLkoLNvpTtWMeEHkr09ZwuF1/lCCGt/VnUNG2qb765XFYSl7LDfxjo4S9Fbn9fjgFnKoR4&#10;QZ8wtR6got/5IITlL+2YyvYANwynXuUiX0N97FBUek/II8DPUU9Hpb8KZgBU5kzn2W1/zVJ/T/4S&#10;wL8nd1/WOegIIRIDK6YuE0MaGAWwInWBtFCXLW+Av1mUZOaxJ/d/eegkiJmpR3ZJOkf8C4C19K2q&#10;7jzpGdyZyyaIr8z9s1DWRtmXXOBMqTyWAhWTfpWJQQVgln+UqxTsKcfya4Er/epaITIBTaHu0qPv&#10;jwEGCnzquNOM1u8I4NtPS63VuaCn4I44DExsy9RgUNzqj5/H87eIUKAaf3wHCc6zQ7DRUxftSlr9&#10;eZJeh+ga2FbefeIW0EX+LqaOtXKBT/TQVMfHDvl8wK+gouTrHX+1SS7yw8Mm+W4YBTC0TD+wdTY1&#10;gROaBcjzcfuwP9UB+e3yjwBcfSfXWIEdTgPMBEdEUrYL9Oqrp+L8U0LiwouZZcHTZnv2HuEWMGLs&#10;7AWXytO9essfm/WzaOma1995mZV/a+3BE/O3JISt3jUhcqOqgTZliNQZwy60/X4Bj8qVfyWwTT71&#10;mt4JtoOVf5628AuBdfJCC7gGoCOUBbOpSWDQLJAEp1hPavnPbzD7I/lHAK57UG6tyAEXPbyjnSiA&#10;Iff9Uw/p+U+FmDZ9wop14WvWL5q9aNagwR4qar9wznJhMJhuLnY+Hq4+ni49fX369PHqG9hZWV3y&#10;BYbPAp/BCwOQAuoZdDgLsXkU2GD34LGpThK52dJLag2QKfDhXx0FqrARWkFO3GjfD6BCigHrYUsI&#10;nQGftA1t/Q+fNvpv5B8B+MaTMnsVDkQaSJnkACvTatvhouGaf92OtMClfxZoDYAFqBnk0NRAP20e&#10;sB0KVGANZB9Aw0FjwOPBGnmRjxnAd2EJ6+X7w0c4B3mRb/p6pfxcvpTfFnrMgCocgtCVIjE145N6&#10;JCf83tcRmc0lJAJqUJmko6tc5D8j/0kQmpyBrlNPKKf6cigWDTE42WL09wTw3Rc3HbQEAPAY+upA&#10;5BYMSQIlcLXytXKBq4S2+0pAD/rQ7h0uHjgIZIrwEdgmqAscEFZCAcWH9UDc5CWM7iKYQHdhyneA&#10;rfI6HAcqw+gKJOJwQNgNvg5HC6Z7H+XD9XB88DcD6J6Z/vR6eacp1PvSbBEyAqjDzrAJ1nclCdgZ&#10;DiXvuQyQzzoC81XiIv4viRiVVtEDF1DHqSEVOFvYH9oBPDpc0WqEjpiNaPmOAL73vNFeSwj0AZpA&#10;rspgi/BRhbpa+vPvCOxsRDd0f1Lcx3FAD4/BvWz9B9kPCHLoNcS+10CrHsPt/YfZ9Qmw6D7UIXCI&#10;Q+8R7v1G+4wZ4DV2RLcJI7qFjeo+aqjP2JE+I8d1DxnSddIArxFjeoSN6DFhVLeQIV1GjvQeMtZj&#10;0Giv4cM9gkPc+o9xHTjeJXBcp/7B9n4hTv3H2/Tqb9A1QK/HYHOPSQ59xpl7hRj5TbPxCLV0nmLe&#10;aQoszbpM03WerOE4XdtisoqZj6rheC37cD3rWUYOocp6czAskh6Q4EAUB/sGfwIXI79YqADALNqE&#10;aawBVG+oc6jX6IJ+UAAbD235Z946+48AfP/VPUcDCRgWaLocYA0a4D9m0aDikB3CxQeyVDYsSCy+&#10;8+PFG28z6lsv1reeqm5KKmk+Xdl8rqblVF3LmZrW9NrW9Jrms9XN5260pt9ou3SrLetm24mKlpNl&#10;bbDpfF1b2s22zBttOTfbLza2pZS1na9vvXqvNfde26WbbRm1bZn1zefqW09Wf0ose3U0//nx4lfH&#10;St/GF348VtycdqM582ZrTl3LlYaW4ns/Fdx7c+neq8t3P1y++f56/Zu8uh9z63+8Wv/qWv3zwobn&#10;1yCZvvvuRNm9UWNHTGQQy2ibVgJc5cFAHjZYOOJxkIB+3DKdEoMGe8IFi3BI58DTgIs+YjC0+XVH&#10;6/298o8A/OTNY1cThRm065M7Y12aWUg64Kbll6YM0RR85mCE+5j47Tl648rN9zm1zecrP52vbM6s&#10;akuvbj9V0Xq+qiW9qv1CbVt6ZXtaZWtaVXNWbXvOjfbMyvaL1e2ZNW1pVe1nKlsya9su1bZn17Vd&#10;rGi/WNkGH9PoHS7Xtl+AHSpajhU/2ZWRturAii1HNm9MWr4red6G3RNij8ak5jccL3iVWfXhWkNr&#10;0a220gdtpXd/LHn4Prfhff7tlvwbbZnlRdeKnpTdaS+531Zzr73mUVvp/ZbqZy21zz8UPmyK3B0X&#10;pKa+hB5lcQDNhmvl4khGUI9oUdNBAhbVPYJDSkGB6gUbrbRIRQ4ECwA4Vrf/p1cdrff3yj8C8Mt3&#10;P3S1VwMLhjAmh1SNjlXirwH+pdjScTGk09hzJY9PFDalFHw4WdJ8oqI1tbz5TEXrmQoApv1Mefvp&#10;yvZTZe2pFYBl6/nK9vTqtoyKtnOVbWnVrReq2jIAflhZ1ZZZ3XaurCW1HNa0ZFa3X6xrP1fRdr6i&#10;7VDem6GrZ/YIdRo11tLFnLNiYg//XuZSGVtBytqyekRqYfWhvKeJpY/Tb77IqH2ZVf/m0o2naVUf&#10;QLEy4fjVbVvTz6Ree5pd1553o730YVPJ3bbiu60ljc2VD9rrX3ysedG6J6eqn4MtALwKYTqgweCU&#10;xCwkJainLSmT1ANqGUwAGHTdA2FKfl6klAEeC1h0vE7g92TBrz++HOChAwB/icGq9FWJf2W2X4kF&#10;Ze7Y+klHz9d+TLj25lDep8MFn+IKmo8UtSYUt8DyWNmnk+VtpyraT5S2pZS3Qf1EWTsszwK6YOLU&#10;koL8fBVUmtNoDUirasmobLtY15Ze1p5S2L4/91XX8IHuPS2WxQydOMNj2Dj1/n0tQsb62rmp6Kjh&#10;Iwd6Jlwr3pl7f1/+ndii58dKnx8vf5pc8vZAXlNccVtSaVN88etFSUdjLz46VdYMmgSu/nLDp+yb&#10;rVdvN+c3tBXd/lT2oLnwfnP4rol9GFT3shH4LurVPEpdh4aOXba814Q5Qi1VyHxhNZAyb4Rp9uvF&#10;VBaB31oDLlr/u7Lgd5/eju1pCnkwEE45oZR3sv9GQvpZzGgXvXz8wZNlLXFXPsbnNcWX/nS0pCmx&#10;pDm+5EN86afDxR8SilqSS1vii5riCmDZHF/86UQZuF/AuP10OVg2wN92vrIFID9T3Xy8vDW1rA08&#10;dvqNDyfK2zdl/dhtwThtS9HUcKOQkQ4bontPXRwwarrn2k1dJ4w29O+r6+YzdE/ezQP5r2KLX5+p&#10;epdd25Z7s+Vcdcupmk/78t9vvPxp3ZWfwuJ3bTh9c0v2+0PFrUfKP6VWNZ2q+XDuxpv0+uaLtz6V&#10;gFd/2LQwdlJXFjVAZEdgYk39FQkbpoT7unloj+7nv/tosoa1KWg8EH4/MPH+3UglJljwJoQOq/s2&#10;/bk7979V/hGA37e8ndLXElgVDTAlkEKMoZ+2Qn/6DTGlNWDJuCNJxW+P5P+YVNCcWNSWWNyWWNh+&#10;FCy4pOlI8YcjRS1Hy5qOlHxMLIU1zUdLmwDXzNr2M7Qpg2WfoEycsuzE4tZjxW3HCtpTituOl7Ye&#10;vvZx3I4oZUuhVy+l4f2Vxg+12Lx64NHk6RHzbTevCdiwym1ymNP8FWsOXn90tOinxLIfc+pbr9W3&#10;F95rvd7YlNXw+lzNu725bWsvvpt2aN/8uLqRR99HZ7dvuNy2o+D9vtIXKTefn6z7Ie3G2yu3P+Q9&#10;apkbP92djRbjpBGXOWnVisBQR6Qqol51SeKeHj6rD6wnGATEYGgNw0Hd2TpCUOv1CB1S7f7xWUfr&#10;/b3yDwH8Zoq/4dcAQ5oEySj39wE2oWfArAs7crLibXzeu8T8tjOlbcfLWo6VtCaWNR0t+ZRY3Hyk&#10;uAWs9khJy9Hi1qNFbcllLSfLW09Vwm6tR0tbDhc0xRe0gJXHFbUkFLYkln9IKm5NKW0Fc1944rSa&#10;raTvMLabp0JQkO6qZZ5bt/aPWu4xY6bXEG/VdZFuju6q89dExxY/iiv8BN/KrmovamwtbGgpffix&#10;+H5L0X1AuuViQ8uakyeikhoXnm/fcrV9d357zNXmzdd+Sqh5drz25cm6n87ffHeloSni6IxOLDQf&#10;YxjwpSv3RbANBZidG27li9RVcDZjU2yMRIMHoII2awV4cvSlkItHAclS9Wl62tF6f6/8UwCH9zUK&#10;p+dSySGFGEwD/LsCFjweMXZEXDhe8SQu7/mJiqbj5Z8AwmPlTQkQ/4o+HS5sPlDwLrao+XAhjWUR&#10;IP0pqYSCMLG0NaH8TVzpj0eKPyaUNMWVfIwt/bC/4MOhgqa9eU2rMm7rdrfo3ovlaMfv288xYp7X&#10;nBm2azf4rloZEBM9LmKmx7qoAeMm+hzMrEws+XiipB0c/oW6NwX335c9/lj8qKn4YVvR0x+LHjUX&#10;PGzZc2HnwdTypNL2pPL2CzfaU6vbkoAT1L89Xf0xtebjhfqmvDvvZ+wNcWKgGbhIX0ljQ/wGto0W&#10;4dqbcB+ATA1wLnvziR0KGjxAF1pD2smOVGYNpVn0IZUuH5/+TSPAv5R/COCfpvc2gTTpSx4MadIf&#10;x2AAeDIiD0UeTyz/4UjRkxOlH1NL21MrW0+UNieXth0tBhfdRJtyC1QOF3yMp1D8GEsB33Sg4H1s&#10;UQulAfkfIDYnlL2LK/vxcP67WNitqHn45jnqVriLO0emig3rrTB5pGh6uOn0COM5I/TXrnZZMsNs&#10;2iijGeFBxwqexeW3Jpe3p5YBwO9zGt5cv99U9vx90aOW/HsUulefNfWc7rM15WLunfYrt9vLnrTk&#10;NbZl3GzPut16uaH5yp3m3HsfCp61hu8b58VC0zGejkwxcsW6nrMHY4aayFgBKbKNO/nsODufwaGm&#10;QoDqi1zNCRU+VKIR2q/Y+cOj7wfgD81vZ/SxmvIVi9ah+wL/AGBw0eMR8+jizBPlHxIL3kLgPFnW&#10;BkQppYTqpkgpaTkOURZ4U3lbCh2A44oA8uaD+U2xJe/jSz+A4SaUvDuc/zGu7C3QMXDLx4qbk8s/&#10;xly7ouul4NKNUNLF+GpIzwwzNcKczFnuntr9u+iHDBf068OzthK5ePeNL7u3I68ptrTlWFXz2eqW&#10;jPof8x9+yn/Ycu1ha9adt9mA5d1HVgMcD5zOunqnteB+W+nzD6XPwHu35z9sv3K3+fLdD9eftBU8&#10;bZ6TEOrMRrOYMkNdFalUvHjTEiUbLcQhGCzuopgZRk7UgxpB77uBBXt6sPSlfen5insUOr+///0A&#10;3NT6ceEwN0iT5E9mAQELhsDDoutfC08kGTBssJ6BKqRJYxErfvnpE6U/ppQ1geONLQL7a4ktbAUb&#10;TSj+dLT0U3IJpCutiSUt8RU/xpW8TSprPlbadKy8OaXyU/qNlnN1rSeqP52oaTldTXV4na4DBv6y&#10;+/w+nTw5nj5MZTNMzwTT1OdNmOS6bfv4Zav7BA00se3EVJAxOzs7R8Ufibv2Ykdu69ZrbfuKIQ1r&#10;v3Cz/eqdT1m33ubca81o+DGz/l1KZZ5VoGPcpfTs+paix+3Fj1vKX34sedxe9Ki94FHL1but+bfb&#10;8p80Tds72RFisETFxEIV8RFDnUkosBFOPd5cJIYKddXglnsjpODtTSgLwIIhBu9X8vjw8PsBuKWt&#10;OSbM92uA9eg+SPZnkoWTDCNr22lLIzMLcjfGR/LETAMKYN7+RUlAsk6UfIQAnFj66Ujxp4Tid5AT&#10;x4PXLf4EDCuhBKLsh6SKlpPVradrWtPqWzMbmy42NgEMuQ9bYXn5blP2vQ/p9T8BE96Zk6TpLDSx&#10;wUYEyeydOTOmO58/3j8rJeTCmXE5qWNOpUxYGqpw9kjfsUFmqVezd1z6uCm7bcXF9vWX2nfltu+7&#10;1n6k4u2pmpen6j9k3Hh3+Ubb5gvb/Sb02JG6LbP8SfbNtuuNbcUP2kqffCx71lb5qv3a86arDz5m&#10;3W0OXj/GhYnmK2iaO2hSI048JsZlkzweBGBqpJnu2OsHaRKGKft2IRQ5YM2QJu2ROb279813DP4Z&#10;+YcAbtk2I3AyPQ4jB1if6oDFmYgkSKaDd5e5m9Yu3DHfuYe1vp5mQBDV8Q4+PAQxDi44l1nblFnd&#10;nlHberKy9VR5W2plS2pFS2oV2G5LSmlzalXL2drmszVt6XVtmbdaLzW2Q0S8dKfl8p22K/farz5q&#10;g+iYfbvtysMPufd+6hneTaKNK2gjW2dGRLgnoHtojU3MYovYrZ3OJfdN3O09zU+cc2L02IHS1dGj&#10;15yqX3q+afbptsXpbVHZ7ety2lZdfRNX8intDqU9eXebQlYG9Q8buujImtis9Jybr7MbWvMb20ue&#10;tgERK33UCuierX9/vP7j0A0T7Qk0m6diZqcPAKubd5q77fCec6kxqWmu/Ydi9POoe1E3bWB8J2tc&#10;yhlIW/BOqeP7u98PwK1tbbvnBIXRVyK3WQB4KDU+jrs79rlUfl3XknrhKqznsvjeAV5QAYDHIHbs&#10;4mOX61qy6lsy69tSK1qPlbYcLWlOKm1OKm+hnfMnqBwvB4Bbz1S3nalsy6ineiUzatsuA6h32q7d&#10;h3DYdvVue+nj9kOFaUItDvyksgo+I8xtzRwdLyeiayfUpSs7KFgxtBdn6Uz1mRMUDm429+8hGTJK&#10;FjZBb96O5dNOPJ95tiXifHtUzsdt+R9PVDZfuvWh6GFz9s0Sn7EeUamrV6aun7lj4bIdS7Nr7+be&#10;br1291P+fSDPzZk3fzzf8OpM46dxuybZMdBMUmZmoGnWqXts9uGAQfbqamJ7O8PdBw56Dw+CFulK&#10;90UTBppIxOhD92Ttl9h8vP09Adx6aOHgUPrmIjnA4IHhykiEKYiUN0cdOhh3wn9gfyaXrShW7D0Q&#10;CAcF8FhEHliYfK781eXG5uxbFJmKByZV+hHIVEJxc2zhh8P5zQkV7xJKmqHElQCxaoacGALz6crW&#10;9Lrmi3Wfcm4B5B9BRfJufxq0eLDcH/bvYeLvq6Cvgbs5k87WWFc3ztjJagODuEP9GQH2LG0NloUN&#10;c3igbHRPcVAf4dqTq1defLrmUsv+0rdHyj+drGrNutu0NeeATU8Lj5EBXScE9Zw7ynda30Fz+q3Y&#10;t+1C9bvMuuZL9U1ZjR9Sa9+cqn+fcbN1dMx0AHgOxjJSUly0d621rxY16gt2K2CqqGnvTzkrUBYB&#10;wD4QsEwtcQVhD9qC94it3zX8+ce5f4P8IwC3tbedWBkMefAXgAG/gbQFQ53ECWsLh4WL1uw+fHDj&#10;nviQGRNgL2BhYxFzx6yjJwrfZ9a0Zt1sPV72IRnSXMpkwTm3Jpe2Hilqpfo6qIwIgP8AwMcXfzxc&#10;+C6xuDmxpAlcelLJ24SiD2er244W1ag5KcOvaamJQ0YacAU4XwGzt5ea2wldO7MmhfBGDMAG92Au&#10;naUfHdktYobd6EDJxIHsSRP42w+Yr4ufuinn5Z7iH7dfb95R2Hy4omX8jnVajmb9woMGT+s3eEGf&#10;gbMDZq8PjTq2/nL1m/y7rVcaP2XUtaZWvztX+z6r7tPkLePtGdSAkpFEYcvxrQwhPW8DrptNIhZz&#10;6+Hj+nY6AfSUHZmrO0Nb0oUeD97JN3tb/10BnBo1GEjWlxgMJKsf9SBfOdwdIpVIhw0ev+PgPj0r&#10;Aw1qJJXcGZJwsbI1+0bzqZqPyWWfIOuF/Afs+Bg46rJP8UXvjhZRa46WfDpd2Xa+qv1kRStwsUQw&#10;6MKW+IKP+/Nfbbz0KiH//bjNEXxF6qU8QV7GOuosNhex2IS7s3oXD4WAIdo+fbW8Oyu4ubEXrXTf&#10;ukgvMlxvVLB0XB9ydBAjcpnGglnijXHb1l55sCj7zercN7sK2kbuWOHY333G9mkzNk5em7h0UvTw&#10;0MhRUfsXZZXdKWxsLnj0/kJN25m61nO17y7caB4RHWKLozksVSst7b3JKQo6ytRF04UlVNydESfT&#10;5PrRd6nIPH0JZRG4r1UAsMDs/fcF8LkNI4BkfbFgADiQevajfHT4F0KAkLgq3a8Z3TfmWkMLEOAz&#10;FWC1TYAxxF2wznjAj8K1BXKkhEKIxy1nKlrPV7enllGxGZx5UllrfFFzYvnrw3lvDlz/0SbIxcCC&#10;qa4sGjPEhMklITZIhMTQ7sKwifbhkYP3H5+0a/PQtRsH9hygOHu+5tA+3PBQ9enTtCNjtGasUJs5&#10;gTs6yPxo0Z3t+R8OlbUdrWgJj1/vO6lrZMKcgbN9Zuye5DXeY0B4j1W7VuXWvrp+p6X0aWs+UPdb&#10;n07VNiVXtgZvmmjLQFMZio6O+sMnTIncFsMRScFL4yQnMGzmgr3jMSZlvuClJQ7upIYygL0Bod0C&#10;43e13/pkpD8l/wjAAHH2tskh9PMu5AIkCwD+ai7ar0VGDx5Hei0ECz5TBpEVcP2YUPqeypSKmuOg&#10;FL+PLfwIZhpf0JRU2nSyrO1kefux4pZDhT8dLngTV/g2rvCnI+U/7c//tCw9T2YoDuovDBnlZGIj&#10;AB3DCGSqji2fant4+xBfP20rR35nP2lvX4UNq2269uD79xSNH8yaOJrn0ZMxLYyzNEI2YRh7/75V&#10;GQ0fztW2pVQ+H7o6WKerpvN4j9HrQ1cfWTlhw/hRUdPDt87Me/S66mlbxfO20sefrt/7lNHQklDR&#10;5r98jD4DTSNl7t0t2NqiiRPHHDqevHjnvs1JyZHrRwpkDLhYSBs8EFJ09eaaqXanY/B2ju6PZR87&#10;Gu9vlX8I4Pbz26bRg2IdYkhNVyNIahoL4EwqautLtTTlr7WiBKPGE0ciNNcr4nRFy7Gyj0epsPox&#10;oQi8NNXtfDD/QyyEw8JPh/KbEko+HSv9dLyM6oVOKmsB7MG+44o+xBe9PVL0U1zxx1H7dippsSYO&#10;U5sd4spiY5pGhKImpqJIbFvp7+El8vRijBovGDpCKzTSfG2E+uzp2uHTTRbP1RjUV7ZwlX7kAs76&#10;dWrRKxXXr+hy6f799IaP4YeWOw72nrMzfNr2cYsOLoxKXjdp+5TxG6bP3b8iK7+o5klLxfP3JY9f&#10;FTx4c/7248PF7wPWhuozURjOsu+kjdQJxMMUZFxrC1UtDRE13w40HKMYFqg+y9QUk/DBlCEGb+cY&#10;vCn9T1+s8ofyTwF8beeMKXSHnBxDIzpNIgFcgpy9cvPpshsZpbdmrV5n5+Y1deHqQXNHi+k5jst6&#10;zk6peJtQDATqU2zhp8NgskCpij4eLnh3qOD90aKPSSWQOMESKFgbLBNKP8SWvI4v+hhf2BRb9CGx&#10;8E1Cwauui0YZW7HHBagHeOt191bt7cns7iYd2F118RJPDT00ur96L19un97CkRMNIlZorZ6rMG6y&#10;YkQYZ+IM3bGh3PHjybEjmPu3ae7dZXq6qD657tmw7TP6LR62NHHJpvObt2Vv3XNl15y9M2fuX7v6&#10;SOTq/VH5dS8qnjeXPv5w/WHTuZsf4kpa+6+fZkqiUIxra6HOU1UV6OnjbE7HPUs0uiDgoiF4scwM&#10;MAkbrBli8C6Owdvy7wrgygMLptOzDOUAG1OdcwwCMdSUzQ6cS5BpK+hrW5+7VrfjVFxQ6EChEl9I&#10;u+jo3ouSy98fKaLG+cEzx1KjCB/ii99Tw/tFzSml7SllrUeLabMubAVjBRYdR6H7KbaIcuapELNL&#10;35j2d3IyY07vZzJ1cKflE7rPCVaY3NswPmpw70E6PGUUOIDTy4cMmSoJXWIRvaPT1lk2c0eozB1L&#10;Tg7TjNigM2OhbPwwfEeMQeIx88RL+xJrfxwSEz5u3ZTNF6Kij81ekzx/0eGIoNUhI1fOiTkXHbF7&#10;YWbJ3dInbcVP2nIffLpw5/2ZGx9D9kSasFAozjXRUx8xcXxm4fXYzKIl21MGTJhn7e0nVNeRW3Av&#10;hPhW+riM3Zm24F1srTel/8itDf8UwI3xyyBN6vkZYFMqBoOLZhrruUbvX0M9tIJgTF8wmn7TPiVS&#10;Kk3CNg6MOFnelFj8Ka4QXPSnpJKP1GBDRfOJ8lYANaG46ShkxoUU9nFFnwB4KioX0p68tCm1si29&#10;ui25/IGml2FnE3LJNJ8+HrqLA82ndZJEDNI8sqKXqYPI2IQ9cZyef3exT3fOyIn8wzu6rwzXj+zB&#10;H98XC3AhRg3njg0mpy3QnDFXOWaXTvLpFVmN70L3zvMMCQzfFTH30Iro0+vXZe6aFhc5eu2i1QkR&#10;W85tOFdVkd/YVvywufDJw/wnb9JvvBu3L9ycCQCzjc1kDBaup6vg2cV2zrQ5dY/e1jx5Hpe5hykk&#10;AODeCDH0mJgQg2C8EqGtLLWXBd/89Lo/I/8UwLeSl8vTJDnAZlSaBGkLYaTjELV1FsV7cDJoVP8v&#10;YVhCDTdhW4dsT6/+4XTJh9hrPyUUvT9aTBHmpOLWuLwf154sn7klfsqG7XO2J6w5eXHVievLU3KX&#10;JRXEpNckFjUll7acp+ZktRzMr1S2lvQywsb0MLNUlfazVJjWTxY5VpR+eLCxCWv8aIOM+JlZ5ycc&#10;2OqXuMf7asb4LdFOmxZrhfUjFw1nb16huXGz/rYNxkFDhMuj9WMPAY16O+fg0jGrpm67eGj7xa27&#10;M9auSZozadPksE3zNqZHTT80NamgNKehKe9+c97dT1futWQ1tg3bEmpGonCWoqWllpq5c0DIkunr&#10;d647uGvLgcV9Bjlp6VKjSeCWB0L6oMzD2CTE4DUIbWNpvin4R2a+/1MA156NmknrqRxAc2ouP9Wj&#10;Y6Tbed3OFYA1WPDw0UFf7uIBFz0a4TGjNl6seHOm5Pmp0nexeT/R3VVN8SUfliRnCTQ05G+bZbIF&#10;Fv6OTC6LwWWRHI6li/uFyvfpFa3pFW2nICTnlWnYiwIt8OE9VHRV2cMDFAe6YYvHC5eF6o4LVE7a&#10;5Ju5PzArqf/l030vxPa4empo/B7XNfNFM4ezV07i7lmrs3aN4pZ1urPnqIUFq+3c0D//3ttVKZsH&#10;zx82b0fEnB3TlscuWRgXEXZwZvDyybN3TltzYsfJ0sZzN3660PARcvdrjW05DS3BO6ZbsNFsBQMr&#10;G7VlMbvvPn979OIRFS1RR0PQS/rphxguYyKSemUh1dHB1vwp/7sC+P6VmBlfjSYBwD0opoFpa9ic&#10;zymfunL9/NVbUy9cHjpuqt/AAVJ1CSj2WAB4wOJLZS2nS35MK39LZUql7/Zff7nv+sOw3btJXsdg&#10;o0RJ3aUn1X0tFwNL2+za15cbmrPqP54r/xSbX6JkLBjurdDbXcnZnhjSiztioGDJGL2oaZYnd7jH&#10;rTZfO0l17ni7EcOV+w3U6N1Tw82BEzZea+oE8ZC+ZFAX5vQhjJjF6ru3Gg4fzFs61z238eW8uOjA&#10;OSNWHFsbkxGz68qmrWlLFx2ZPm/Xopj0DXN2z0q+coPq5ah5l1HbcrW+/WLjp4n7aIDVzAxNlVxd&#10;bXdv35hXdC027cq4yPWG7m4Eh+rNg7MfATquzEdsDNz1WoS2MJRfXv5H5s3+UwC/KDkIAHfcAE4/&#10;N4mayw9+Ccf1jExMbCwsHR2cvBy6+Ht37+eloCnk0GnSJP0u12s+nLnx0+mK16dKPyXkv4yIO2zi&#10;6iDT/vl1OxIVHe1Omh0f4MhaVlllP16u/5R181NOXWtiUZVpJ5Xu5oxOZjx3N9zbk5g4Un/7fO+F&#10;I7UHd2V5mhFuTkRQN8HEAZKlc3UnTpb1sWfNGac2Y5R04kRxr55SZy+esgDzdxAvnqcaGeqWUf1g&#10;6t6FQ+YOXx23bOGe6ZGxsxYfXRm6L3xgxJA5e6dsydiRUlybf7vtcn1rZm1Tzt3mCzfaIpIWGfHQ&#10;FJLQYtJ3D5JIKGZ6OtllZN2sevRDzOn9BIdwo0gWjoEFc3Gg0wDwRobSi0vfFcCPCrbPwahbteQk&#10;So2+LeUzRr8hEINDEBbdNTy3/mV6zZvT1S/PVLw+WfVm4CLItn4hbIGEr/nz4+zEYqX0sucZ9T9e&#10;qP5w6Ub7gasFYgOBkwG7myVj8lin7Zt6LJhuPNhBOL6/7tJZBitC1ScEsGdPVpgxUX1ckHrEWOmS&#10;MMVZ49RWTNWZEaYSPEBxzHDFAf15Ywdp9vVXDgpwuXrz/qxDq3vOCIlOWbsxfcvW7J07s7ctObFs&#10;8rYZq08vWnRgdty1vCu3WnNufbxy69OV263p9a3zU6JFHGoqC/gkvkTdumvfIaEro2MzrleXXbl+&#10;NGLZOJyDWVLPGQIL5oGLBhtYhtBmhsLLSy872u5vlX8M4LKDs3Aq85EDrEr33fwBwNAc4xBa32Xu&#10;1cpXaaUv06rfnq54eq7+YVDktI49fkfYXEnS1R9Olr1OKHydXtG8O6+Uo80dEKC5MtwoKtKln69k&#10;5AD1BdPUw0ZozZykHzHbdeHswNVrJhzeNz8xafnqLcNnDBDNCTFbFq7XpYtk+txOEfPdQiebjewj&#10;Xb/EcPUSn7LG2nWpW8euDdueEbX++Nw18XMWHJw3bduksauDNh+fviUj6mDe+dyG5rTa5rSG92cb&#10;3pyubJt3bKcaG80VqxoIWNPmTdx/dP7M8L4evhYaWnwWp+OB1OCiJ+jpEgLKxAFgimSBi774XQH8&#10;tCF1FkF1L8sB1pHf0/77AgBPQGiJTdCVmncnS344W/HyQs2LizVNw1cs/CO9AIA54iNXnp4sfZpU&#10;8MOlGx/iy8qFesJeTorBfqr9fAy2rA3oG6AcOkD/9LZ+WfGTzsX2iRtnsrO3xoEBWklh+geXmk6Y&#10;btoftGGB9o4o59MrXY+H68QNkeweqbQhTG3JjB6lzxo2XlzVc3L/FUeiF8cv2nR289aL2zacXzNv&#10;98K1R6euS1h5pPD89UYI/+8u3Hx96sb7E+XtC5M2KPGxhXrWxto8kkW/QZFNqzYUeU8WPRg8z1CH&#10;qc5BPBycHJCsGEL85Nw/Mm/2nwL4zZ2smQxqboo8BuvS3Za/QgrDMKmqesCIYQb2BuCixyK0tNP4&#10;rLqPZ8p/vHTjh2uNHy7dbAqcDav/SDg86bG8hzk176/dasq/2X6u9rZBF3URD+sXaBa9wGHNFN/o&#10;VQHZhwZd2dhld7DpggClfUFGieMsd/gJpnOwGEtiZZj6+o2eUXNs1wzRm6mObfFnHB7O3duHiOjG&#10;Wr1mQEn9ze0X141dOmn/1b3bcrZvvRS14uSClSkR65LmHri6Z8u56MOXUq7ebc642XS67vkJYA/1&#10;bUtPbdUUY/NYAiMGKdM113XrbeDdW9vWW8O6i5ZDVzUbV4wkAeAZpkZCCzVCwgAbAIDXEZLHZ//c&#10;U0a/Uf4pgF/evTKPiQV+tmBD+UMLPgvJYlm4uoQuX34svXD6hjkkm5TSFrzGe1wWBOCylqz6T5ca&#10;3uXUveo3d/IfW7BYqpae/+O1m+9K7n4su/cu787TgCk9+nlZzJ/le2r36MzUGTtWh2VvDTwcJIqy&#10;YG8bq7PYSTbTSTDHTrDYWmG5Ij7fkRuzxHvjYsdlg40ibYkJztji3tL1ncVLOyskx00orr+9K23b&#10;iAUDZu8Zs+DwrLl75sw6PH9Z8vwVh6atTlpx+OrB1PKS/Idt2febsu98uHb/fenj5g3nl+oI0EKJ&#10;jg6b3Bh7rLixvupOXc2DH8of1Vfda7xUna+gJwGAJ1taCS0VcQk5iCZZMYToxfnHHW33t8o/BfDr&#10;+1fmsX8eDzb63C9NMlge/j3mbI0Inj9ExVBFV9sscBQkU1RP1hgA2H1qRtmn8xXNV261XLn3+mrj&#10;u/4LR9MH+F3R0nfILv9U2Pix7EFL2f1P5fd/3HE+2UJf6uugu3PDsH69VFfO9b+yt1/8UJXFlrwV&#10;Q43D/cXemnjkQKNdM1wmSLFgCXvjcu9FM3S3Lu++aojYRgtFj9NPCDVMWuSctGdq+b3aPRnbhi0P&#10;WnU6alN6zPas7Ztzdm+9GL0sftH602sX7BwXd+lU+ZPmimfUDOrKZz+UPXq36mi4PhdFWlppihkb&#10;D8X4DbG1sjQ4cTmtS6Bx925Ol8ozZLoiSCgmW5oJbdVxKQk0ZQOQLEL45Myjjrb7W+WfAvjts4J5&#10;AuoFKF9cNKgqCeHHacKl0nwtc8ibKBEJRR49naACtBjSpKXuYWeL3+XUvyu4+zbv9svcO6+CIoPl&#10;e/6eGJi4Xqh8W3T7x5Lbb8rvvilr+LgxZZ2/BA1SJHetGTgnXCtigvuF7UMyVzidn6YcF8yd68kJ&#10;MiVXdiHjh7L39GJOt1dev9YzsKvigdWuW/qyVvdhJoSpps7RSltlu2/Z8JLG4oOXY4ZM99+dsyE6&#10;NXLTiQWLYidO3zkmcsekvZe37ri4cduZfSWPfqx4+mP18xdVj1/UPPtxfcpEFyFa7uKoxGFsT96n&#10;aamEEXjEjtksCcnhS4/nJsq0hV0QmmKhz9DmYhyKRa9EKBoXPjj9Jx7U/+3yTwH84WXBAgkOtil3&#10;0fr0WAITIQFHcV7kyu3xsZ29u7DYTGVVXbfurrADn54tvMwz9Frdm+I7r0vuPS9ofH658VHfuaPo&#10;A/yuGJs6XCoFhXhRcv92aeOTsvoPc9cPGcNAIxgoYkLPqePNxg8xOLhs/Ok5BumhmpnTNdKm6p+a&#10;pHFilPh0qPT4ROnhUeL9E7QTljocm6aQPlf1+HTlU5MlJ4MFCUPZu+eOL6u/Hp+71W9kp6mbRo6P&#10;mRqxb2rEwRlDVg3sFzF8RdzcfVkxh/L35T/4oerVk5pnj+vuva18/MOy+HG2IhRhbaUk4OxNO6hm&#10;DOwCiZSph6lyxaKkS4dEahwAONTGgVAnQeX70GlSFCF6dPa7suCml+XzJTikg9QIMD3pDgCW90UB&#10;t1JRVB8yaNTazTHbE46NCR8JqwDgEZAt9J5aevdO6Y36kjt38xtf5tT/0Gfmv7FgQ1OXiyXvim60&#10;ltx7V9Dw8lJDZZ/euqF0Cj6is+eB2MnBvZRmhfVImGqZ2lN0qpvkuAsvxZ1zwpd5doJq+iy11InK&#10;ycEq2aucU0bwzo2RnOrDOeKBJ9swd/dRObBhaUVD3dHc2N6Teq07u2VT9rZt2TFbstauOR0xLHpC&#10;VGpkxP7QmNSV+Q9vV7x4XPv0Q/3jj1VPni2KG2bDRQsd9RTZ+Or9S2U68ocEUSJQECde3y9S51Ix&#10;2MWLVKHe0QM8dCnEJkL08NR3ZcHvX9UskpEAjhxgdfr5NJAvfC1sFrtHT99N+/dZuVlCMwDAe/uF&#10;F9XW5lXdLrhZX3DzdsH91z1nAs38I9HUsMrMe5VX+bb47sfC25+2XzjgwcPCMDQWwzpxuJuWhy7o&#10;b7RyhmvCsp4nu3CP2grjDcgEFfKYo+D4CO30COu4/vxYf0HOSoeDfuTRAM7p3sRxXzLRiL0rQHp4&#10;3aKS+pLEnHiPQd5L4+Yt2Tdt4c6pczZNmbllcr81E9efid6SsXHZ4YUFtx+Wv3hb+6ip6l5L2cO3&#10;Yev6W5Mo0lFLgcPUNBYTXz33FidxO1cdgolDTJrk6UaqEIiDAU0BgNcSgsen73W03d8q/1gMflW9&#10;SIaB1coBBg4F7hpc9L8KgwGcmgnpImjDRreh1yurC27cLrxxK6/+p2s3f+gyGnzYH4mmuvXV2lf5&#10;Dc+K7rwtavi4LH5pfxZFyOFoHghNHT5y1fLu/taSnZGBp/pIjtsyEx34x5yUkrw1zoTZpi+yPDhU&#10;e7OFKHeN+5Eg6YlBopQejLNdOKl+irM7C9YtW1N1vyEu60DnwZ7AnxccnL8wfsHig5ERCQv6rxo+&#10;be/0jckLD17dUnz3Tu0Pb2qftFa9eFV1/+3YFQG2DLTSzUAof2Dpb4kDQqMdnHAJ9dSOAPpxwtGk&#10;7HHad8Wi3//UsEiNAS5afo0yek7dv96b9EUA+yDICJ0DC2tu5dfdKLj5Q379j2kl1UYuxn+QJmEY&#10;4nBEU+aELdm6auWu6PWHdvae7OeEUYQOHAZg7CRVXLu2X88uppER3udWep/oo5joLD3uo3p8iPmF&#10;pb7pK+znWbPClRnJA7TX6DOP9FVKm6h0wl9wLEipixaxef2Ootv1O89s6Tep344L27df2LAlfcmm&#10;EytXJc6bumfu+rQNM3dPmbZ5TG7d3bqn72uevq58/Lzy3o8jF/VwZqD17rbUfFmChRFsarIhRr9h&#10;7bO4A8Dm+oSUAPXvSr8cIZqUPM34rmLwx3f3IzXZkAfLLRiYBuD3KxeNcFykqOTg7auirw4AgwYs&#10;sR1cWPa05Majgobaq7cebroYo6rK6ubM7mvD7u3LM9clPDVwfQnmqkW6GRCuRqwBrnxfd343T76/&#10;n0JAL1lAV667I1eDpPr/gLKNwvDOsOyuNzPE8GD0gCPLgnM2Djg5Wu/0UJ2zYywuLnXLiDBNnW99&#10;fIruLnvWsd7S86Ea6bP1zkxU2dxfqMkmjySdKml8szNtu1t/62lrB83dO2XW7qHTtoZNXD9y6p6Z&#10;O84u3nJpxZKUWZfLq6ufvq56/Krq2bOKp6+CI3w9SbTezlqBgY2LWL01KXNdQuqK/YnLdiUu3rwv&#10;dNUCtpBFPS3KwhznU5MQAeBIhNaRsuffVx787t2jCG0OtLIcVAAYTErONzgCvpmrW+CUkCkb1y7Y&#10;v2vaqtkqBkpg6EA3Fph2KSxtyL91K+/W7cwbtStPrTPWEqyaqLtkIGd2D87CAbKJbrivEj7FnTu/&#10;CzMiUDgzUHVeX8HMPpLpQSrhE7TDh6gE+ooVaHQhIvRCWAhC3YWsaSPMh3ZTndnT6cKeoLQpJmmT&#10;jdJmWafPt0sPN04dpZPQTeOwEy/OmntqkH7mAuO0uTrjXDkmSrLTZ46lXY6fs6a/+4BOC3bOXHRg&#10;+trkOStTIhccnRGyYeTC3VO3p8zdlrnxUl1V8bMP5XfeVd//WPL4dfA8104E2mBlqkgiVQ2ZUyft&#10;MaNHH79y2j+w08jBvS5dT5WqCQDgSe7uBOg+Rg3+UzGYlD5J+84s+PF6fT7wJjnAkOaCBQPAEHD3&#10;pmRl3MrzHezK5MnNmxLwX0A3lpn65Fc0Xr15K+/uk8xbtUuOrdVWZMzuSS7wYM/rLZ7ehze9J2dm&#10;X/bcLqxZnuScAOZMf8F8P+nU3oKJg8Thk8xnhVuOHqom5mDy99lA9IbcOpTBXO8l3dZfM36pw+WD&#10;QRkLHK+s9c9Z73duntO2zkqLcCoEyl8ut05AJI9TTJ2raadBeGprjvLT9raVCSQMt+52649G7Uhb&#10;vTt99fa0pZsuLJi7b+q6tGWr4ievSZmfWVta+ux99cOm6nuvSx49HRPh7kqg1RaGX26GlqnoLN69&#10;FhEYly8+fTlVWVfqhtBwGzP5c0yhDi56LSl5lnG/o+3+VvmnAP7w4ekKYz6QrC8AQ1uL6RzJxtFp&#10;xMwpizetnjR3plPX7iIlZQilYMFgc/P13HKr6q/XPrzWeP/8zRuz9sxRk2Kz/aXzOrOmOJLT+kgW&#10;DJLO6sWf6EouGMiZO0A0J1C2YJQ4PFgWEqg0ZZDqpCk6M2ZZq6qS3elpi2AcYMoREu42O+ZeOyJx&#10;CCtluOziXPMrK+2vrHHOmG2YsdQ9rrNyNBOPQmgzm0gZqJo0RRzpx+liwbMTC7qYyMxVSAIn1FWU&#10;7Jx1hk3zmrMjJHLf5BXxEyZvGr4na+2Ws2uijs/LrL1V9OxNybMnVffflT9+PGyBow8TrbMwlXym&#10;Dkpa2uFbp4Ox8oTS09nJqobU7SojLDXkrwjo9MWC078rC/708elyMx60r1yRYQnW/OX1KyCAtFjM&#10;j9qZnF15y6GrEwAMBjdDw/RSaV1u7Yu8+nfn6x73mT1SokD2dGT1sccH2ePDuikN6qk0sDNzmLva&#10;dF/RpD6q493YE3vKpg5RHj9EM7iPdHiw1qSRhoo8ytsDO/WjHzGwUlOy1461TQPbpU0c8+OkjlI7&#10;N0k7M9wke5FDeoRBymhpfF/VQwH68T25xwZydgeLHDVxYy22oZjQUOBycRBSRUnEFRESdaGDv+7E&#10;xUGRu0Omrg9akzhhU+rMXbnrT1WU5N17VPTkccXjH8oe3e4fatEFQ2ttdPgUfphASXf80lUr4tcA&#10;wCq6RqlXDvNlbLDaAda6cvIILGEROA+G5HHGg462+1vlnwL4pw/35+oxwWoF1FVQj3yDGPzlWZVs&#10;vsDY3mbQrHGzd24ePDNEqiWRAzxeUT8zrySr8mZm+cMhCwcyBIS6EUfflmNkxXLw5KjoEGoGDG1j&#10;0thOpm/OVdNi66ojZSEm4mO6WiwFFYaxBVdbj8PHfn4z2USElkvZ0WrkMgZaw8Q2KhGxXXknR2me&#10;GquaEWaSEaafNl49c6rGxem6F+bonxinPtqJKWLjIiELmC8IcF8SJ9UUJeaGUnVjkYoOS8dUOWTx&#10;gNFrekXuGj5/x7CoE4tT8rLzb98teXC/8vHLkme3ekw2c8HQajs1Hos9ZE5UanFF3o2K9MqaARMW&#10;Ldx2IrvyklDGBVCHmOhQL5YgO1j0BqbC86vf1WjSD+9uTFQlh9NPdaZbinrsiApVxUdPmp1yuWbp&#10;gSiZpoL8hmgQOckaJzPMLGq8VPd0z/VjQg0O9fxtDubqJ2LzMZIBdbxnsEyqhbO4VOnhInCyIORD&#10;6Ia6/LGT9aeGm4wfr8rDKW8P+jSOdtHLOcQiHj4ZYi0PrWWjrUas5GGik8Ml54aLU0dKzowQnZ2s&#10;ljZDI3Wiwp5hUgtFUpXPNdfnS2VUbGExcRxcKxsz1GBKFRhmliqKqhwtDZGuldrSg7MWxi6YdyA0&#10;5eqVsns/FT96UXT3+fU71d4jTR0xtNTGRMDjhy4a493bSkVVsnrd6tzqq9lFKcGTPeGEPYFFWxvh&#10;LAyyQxfagtczZc+uf18Av70xUY2AGMyn8QMUwGHSAGM+3fsujN60NTF5XUJ8+Np1QZPCNE31QQOA&#10;GY0Rm2Rebkwsy7Lvp6evy5Ko4EpaBF8Fsfg4QSItHaa+LfUYCL4mpqbB6O3PY7MxS01cTQEP7iee&#10;OlVhziKr0JnaAiaFK/iDzjj1tKJt2vgaCepBooVKaIMYrRGhlTK0w4QZ50amDJKcnap1cqpycqh4&#10;wwCBtSL9AHfKc2JUio1jDPqV0RwOpihlMxiYkY2Yq8AUKHC4UraGteKM6FEx56LTinPKH/5Y+ehF&#10;yb2P1+7Vdhtj5oLwVV0cWXBJn8MwHIzLIznyJwrTbnmSV2dcgEPruMpdNEv5Wf53NaPj9fu7YdpM&#10;sGCqr52+UgC444HgtOAEzuaxFdXU7TpZq5sYQsMCMxou0ky6mNdpsCWTC+QTF6swOg/Q4EgIko+p&#10;aJGekPHwEMFCPBnq0VNobceUCDErday3M3PBJJU5k4UL5mtNnm7I41D0CkLgAEdsij620ZiIVkDr&#10;uGifAbZTnYhRQMtItBxHywkUJSF3dpFstmdPsRYKGYACdZ50wXgsUl2JraUlhLUYjrEZGGiYtqoC&#10;ycIsHXg8dbaymdjQWsOjm8PuIzuKG1+U339c9fDJtdtVXoNNHCDw93KE/b8ATMlXdR+Ehimr4BzK&#10;gp3pp9NGMxWf5X1XAL983zBekwL4C7GC5E+jo/obAuoOAAeJtebGrCHYhIs13s9XFBjAHzpGbfBw&#10;pW7d2D17C3sP4HX1IHx9mAGDRb16sUYMFE3szQodKpk7mDtjOGfyYP74oQoh4zTZDGr42UUJH+fF&#10;7W5ChJoy54vQehE62ol1vDdrvzVrkyGxWoxFSdAmNWyTGb7JAp9giPM4uEyd2QEyLDBMUcB2MlUh&#10;mQyRlKljImCwcRafQ7CY6npioVCgrSdj8zkKGlwdS9H06ZMKbzRU3H596U6VQ09NZ4RFuptRhwKn&#10;ZWAzfmHUqgOHZ6zaomVhTT2nhJ4XHaylh4tBWzEn+m2P0UylR7n/yMMq/zGA394L0WSCq5RbMAgE&#10;Hp2O6q8F6IbcgocINScunkiQmIUUeVuy+/jx+/bjD+kv6tON8A/k9vAlPeyZgf7CXv1FA4cojAxW&#10;HjdWZdpEcViwKKQHd3g/7vARioNHahIEUmTiQU6ing7i3i5K/j7GnXQZA4FkmeNJA2UHfQXbXdm7&#10;vNlbLLFoU3yJNj5BWzTSW3XTEotN8xX8enK5AgxwFnMxIQNZaHL5XNxQl2NvDiGVfsMSkGEpj8Ug&#10;2AxSVV2Ek4RQgaOvwVq+NKy0+ofMynJzDxUwynGKigCwno3j5pMxA0Z2cemkO25E3x3JCZrmVnC9&#10;0BSjnYyo22npN+pCmhTFVHh87XlH2/2t8k8B/PTHB4PVqef0fXkZlhc97P+1YDiuqKnfY9iAXpM9&#10;ISkEgMeItVcd3M+SsC1VOR4O/IG9lPr7CYb4MwN7s929CW9nRo+uvMBBGgGD1AaPNQ6Zph8yVm1U&#10;b34/f46hJq6sRHbt6dKluxVYn60IhXfjrJ9tGhmib2fBVVVk2unze5vxlvVWjh6oFN1He01/7cWe&#10;OmGeJtOH2Y3oa26gyVk00XXn8sCpQZpuNmJDIz6fhSAFdzQUyUQMQ32uqZ5AKCD1JZT9yd9xCfbJ&#10;YZAYRgqEUhaT4WCvc+LsqdNlV406KQBmI1SVcJJcvHu1sQM0AABJfcfC2nH94e04g5oXPd7OlnL6&#10;9JuSqffMfncAP3//fIQ+f+AvXbT8hX0gJJNp6e05cvWMicuXzFwzA2dQtyiBXg/iqceeL+oxIVAk&#10;IF3suQE9uf0DOeNGKgf2Y/b0wPt6s7v7MLp05/UeKu07QnlwsJKVKWRNKiSLZHLJgeN8N2xbsil6&#10;R8SGLS6erjbKjMm9hFuXW04cqzupv3kfD82VE9xXhXd2NZFND7GRcAlLVYalCnd0P10Xa00DDdG8&#10;8d4je1kM8BRqSAk3A7Gjs5aeMmamhxQUcSMTrrGuiMcnnSylQOalUiaby2RDKkXBRvl0PhuXKXJS&#10;ziSeKMjTdZHChUyzMhMqyNYmLCEodaD2gQKQ7zi6jy+mxoP7CngYHIDVAfB6psKjq9+Xi/74cpiZ&#10;GABW7cCU8kXm1F/MtVuP6RsjB87sL9MWQahz8/QFU4YGgMseqaCdkp1/LO9y+Pa1PAWeiEsoCTAz&#10;ZUJTgrSVkJII0xEjTQFSkGAiEZgsJpKIQzeF8TUFylbSeQtnOTrr9uCKUg+eyq+q2pF6YOjYQYsn&#10;6x1YZbVhjvGEgQbLxncL7Wff2VFnzSJ3FW2hrqmKWCSy1JQoiLmaqlwbCwUbfUVtVWA+SFWHravP&#10;MjBmmDsJZWpMPROekZqAxyYtzPgQPuzMuIoyjq4RJIAUUQa2yJWQAgkjNjnxaGG6tqOkE/AmLxMu&#10;lx+9ZwWDLR8jhaPiDK5gW2oMR8gADtgVgfVThg0xeDG4aIb0fvZ3NW321YeX/U1EkKt8cdHALS3h&#10;inBy3Z6Uzr29oF3k652c3aj7DmkLDlExOZtbfqLyysH8NCUrRXt9cmgAf5gRNs6RCFQmhusy5vsw&#10;w0zxkQYoxIUwVMMHjR/Xc7wrS01g6GOdeCFzUIg/JNOj+ZI9EWtKquoq7jw9X1i8eUPo2qVuBzfZ&#10;H9zeY8OCzrY2ooH+OhbWks4eEm0jda6ICoTa+jySizH4mIYqy9VNPHuS0qSBSpFL++eXzj90Msij&#10;m4JYwAAl5AL6GFIU8qQilqKUwWIygTvgBMZkk2wOc9+RtJSCy3puCg4Im+5rCvCFTBk7KHQ4zujA&#10;2Hf0mDGLBsmvtDvOobWasmCIwdEMyYPvC+A3TW+H2Sn600P9crGgJ8+CqGjpBIfOnrE0yrWnJ5sn&#10;8OnSHaPBBh/uy2EPGts/fGPYrE0LhOpiPR7qY0cOs8RH2eHBTsyhVsxJ+mi8Ohpvig+xwiUiWeTu&#10;OUpGfLchthsObrvaWDdvfZgbTvVeDcTxYCOzg2u3lJTdKKtrPJ2dtiF6+J71nXZG+fbspd61i4Gr&#10;h5ZAGXd1V7Qw4SorMM2M+RaWREBncmQv0UBf5fBJ7ufOL7/5YH99fVTJ1dDoNc6+PgKRhJAqgJvF&#10;pCKCy8YVZUw+h4XjOAPot4jFFXJ2H0tPKrxq3FUFfFW4pz5ckZDPj1g209zdFuoYhvce7ckVUT17&#10;kAcPZ7DYdCcPbIuEGMwQPbr0fc2q/PRurLNir68s2IS+S/izYBKpQq8RwWt2JcSdv6BhqAnKDLrc&#10;W6SdfKYsq+F2RkOV28BOfAIFGGGDDPC+OriPBtnfCB9rhg01Yk70kVhp4n6De3Qb18m5j+KEmePO&#10;XS0tvFO78sAiZ4J6pwlgPBaSLgwLVlFdN2tJYc2ta9U3Y08e3LAyaO5Ia38XkYsl286IbaHDGOgv&#10;G9SFPdmNNdXTYNb4fpFrZ525tKm8/lB57erq+tU3b61cs8xMSYiFj1BfHinWpl78hERCgsvDRVKC&#10;L6DeV8AVY0Ihyeayt+/alZyXYeot7YrQKJm8i5ZKt+h7oOmeE8opU9YMqjwU57Ko1zdQL9NeRLlo&#10;2aOc76on62NL03Qfra8tGCg0GPGvhMnk+/oN8OrXDS7dAyEfpnDYxNC5OxdMjZmibqasLEVWWqib&#10;ETtQkxyoh/fTEgw3Yg3RZ3YzI1QUNdYcXKlrpejY3WLdlj25dfW5NfenRIXaYtTbWwDj4Qj3YXIC&#10;qSdSYUMt7U8nHylreHGxuGLDinGrx5uGBdmsmegcMUZ5Wn+VleFdd2/ZWXrr8f0nr+6+eND4Q13D&#10;o9ybt+Ir727ZtNnWURfzduInrlFIWirq11VAkkhZCedySGVltoeHLVvMECngKsocFR3u2vXLThel&#10;GbpKAL9+v3zhOCUMOcYUc4YgPYpkAMKIpACmYjBT+jjnuxrwb2ptnu2v2/OrAQY1+kkdvycAMJCs&#10;MVJjCKXnq0vTKmvte9oYipGdCFlIsG5qhKcmy0tC+DCQjxRpCtHQsIku/e2UDUR+w/wuFFTkVlZl&#10;VVS7dbP0pe5SpHqhB2rZHjm+KXhcDxchpy985PM3TVpYVN5YWP8w6Uxq4oFZ+WfDz+7rkbS1V8H5&#10;Offv3rn34qf7z180Pv+x8emPdx+X3Xty9cSFmcY6DH01xrpZSicWaGYtUD8xXcVcX9LZU5fJIEQ8&#10;0stGQyAlVDVIYyNNHXPh1i1bMqsyTDyoee0B9EX1CB4yLiJi5Oy5g0PnDZi4JHDs9O7BgQwuAwAe&#10;iRALXDSJQZ0GWOHJ5e8qBre0NUcNNvL7Kk1Sp0nWHwgo/iRFw4QzibtTk7afPKRnr2ZvgNw1MQ9l&#10;npM2spBinqpYJwXChIupqeutPhKp6aRi7mZ+ODnp+s3qK1W31u5bqsOgpvkNh/bFOIc2Hrh+41Jh&#10;w5WUjMSBw3zcGQTQmwlmztnnSovq7+dcP5t7LuZaxpqkHUNPbpzQUNl458HD+89vPPih8skPDx4/&#10;K61p3NzVT6qnxZgRppwwR+VChEZWhFL2POms4RbWhiIOlylUZPOFDJGY6WDFcnJTcvZWWr9+S1ZV&#10;gZ23FBJ66vGbcO0yvqaORN9YzdxCx8HO1rmzuaOrAcnAIEgP/TyZyYZ20WsgTfq+AG5ubZnR2xBc&#10;9BeAIV+y7qj+toCL7sOUTF4YNWdTzNztB7oN62vkaGtkZ21ga2toY6Nva25sY2BgbU5yCK/A7kZu&#10;xgqGSmOmTsmprL7eWH267KyDixqQ9tH0KOEo256FtdkFNdlFlVnXq7Lzbl1asC7CgS0C+Eer6B/d&#10;dqyoujjxxKq5y8Ljz184mpKSefHKxXMXs89lXchIPZl0+vjx/QvXBDtayDycFLct1T8xW/XCXJXs&#10;+ZKLMxVXTzFVUMAVpHxNQ56WgUAsYQ/oZ2xnJVBXJ+fOH5dZnWPtqdLlM8BfCXgoeUJMCVjtEAyn&#10;+0WRFd1VuYIhfXDxu5oX3drasn2iPTjMLyQLkKa66eBCSdJjmA9PjZqhhWFE/9HhMnUqW3ZDaBhP&#10;Iz2nMaOm8VJ9Q+at8vMNuWdvXT9TW3muPv9M/Zmz1UmbMyMNrE0HThvE5PMGjQmIP5Z+vebR1Zs1&#10;Q8L87TEKXepFoFz1U8fSCu9W59UVXKs5n1dXVHC7+Fp9/uBJQ7ri1A5uAt3kpMTINVHFtXUlDc8q&#10;bjSU33pcUFF8LHb56tDB0/p6hnpZju7bZeGUybu2xcUmnt60cUNU+MyN07pvGWKxcoShrr5IXYHj&#10;7KhorS/lcDCJjLQ04/JEzPCpg9PKTtt1lkJg+nynHaZn5zElauHSXZsWbttt4uhI8yzKkw2mOiqp&#10;OlgwsOhVDNm9C99VDG5ra90/2x2u82uAnemKrbODfS8qc5CLiop+v3FD4WKpNIlgDw6ZPn7pkiFz&#10;Zo5ZvnzE0ojAWUv7zQjvMSG0b/jYvtN6KZqIxs6Y1Km/pZqFer9Ro7JKb12pvLMn9bC2hEEZLuWf&#10;sdmDFubVVhbcKrt+syiv7nzRrSt5tdeKKi/HXdxmLWYMxIiIUXOPHIvNL66uvNlQXH2/sOTSqiVj&#10;euiJgOkF0wx8Mu3n4YBBSkoHIpdX1D4ob3hR0th4tfz6gdQzA8dPsHPtrKAhUlAgGUxMJMZkMozJ&#10;RePHuJ/OP2HdWQHMtzd9aQ7de0fFRbh21tPXlQT073bk7Ck9O+rCgWwOwqiObRA5i17DlDzJ/q5m&#10;dADCKSt8oY2+jCABwJD/wUX1DvJl8DpGRuUyYGhfvpQHnm0gR+NcRk1GdU1mXUP27RvZd+svNBZf&#10;bCxLv9lw8dbtnRnrbD07ha4P0bVWGTiy194jaVeqb1wqu9WjjxOVmdD0qo/I+OKV3NLG8rz6ist1&#10;+bk1Odfv5OXVl16ruhyfvc1EyAzSd8vJOnPhzKX791/euvc4JmpGZyNZbwwLRWgGQtMRmoPQ7M/1&#10;eUDImbz9UyIzzh89d+pgRV1xVePNinvl1+oub9i3VFmXRbCoGQcEiTGl+Pjh3mkFx3TMecCwoJAs&#10;TsSedQpq8gFxSry7+EUlHMQIDEAeRPJIerAZAKbyYKbi05zvKgYDwMkr/YDXUAk/LQAweGwIRH0C&#10;e7E+PzJHLj379uRLOd4IdSd5c5ZEL4tdH75uXmjU0omLZy/as3Ho3Hm9Jo3tGxqmY6E2am6Ytbex&#10;T4DVjJkLL5fU5dY3bknZasjAwTmD5QUhfN7oyOJb5QWNlXm366/eApjzrjdk5N7IulxfNHn5WGWC&#10;3BG1PSM9qaSworDyUsy60R4ENgmhmQjNwtFcjHpN+QSEB+MksFyw47lQMNYYjDDGKO0cqCxOiUso&#10;v12VVXhyW9ImXWsFkSJXUYfBEiKciw/o79ZnSCcGC4PsHyxYrKQ1MuIXd69z+dzkS0f4Mi4AHIAL&#10;cLr/DrwaABzFkDzO/K5mVVIAr+oFAMvjLoiYnukI6WGPHoPcuoDidgiTxfYfEwB6DS3YBWdOn7U2&#10;Km7fppRdG08c3pCctPdiTkxaWlTS0XEbJpu72A1bMUzfQcnazeZA4plLtfXnCgpNnIxAbyCygvkO&#10;UnfMuliQV1N/raYyv6G2BAC+UVR4MzfvxrVL1fkhMyYGBU65dO3ChZOpJeUlI8e5WZPU+5ln0WUu&#10;gcZgaKBVp6jIyF0Hts9cNb2bk0k/hMIRFoFwMGgoQ7gqZ06n5dVmHD61fvfxHaFLZwyfO2n4/Jlj&#10;FkSELl2//uCOsBVLrTqbwrcAYw5XuGDjQuLzLA4QkaL67oyDLD5pB02Bddy0BIxaPlz4NOu76skC&#10;gGPX9IVL/YKkgJ6WBbkBk8mbNH1lwPAQZQN9dTPTHlP6itSp7hAX8NUEe2NM7O5Tp7ecObHlbOry&#10;2BMzt62ZtX3dlI1T9Ow1g+eO0HOUeXfXm7dsWW5VSXbZo2krZhsSGFgbaBJAFWHbLfti8bWa6ms1&#10;NVE7Fozv0/VSQXrRrZLrdWXXa2rzq0qyyksPnkq8Vl26dMNYdxYpD7dTEQaWOgoRYf5DyyqSK+rT&#10;iqov5NflZ5dldevvCZcwnzZl2HP5+Hllt7KPntsbk7D1WMbOHUlHdp09te1Uzr5z1w+cOrX3zKmD&#10;57N9e7tCsIBwg2HY7NmLBoSMIui+aJZQNnPz5qBJvhClHL56oxSo9RKE1rFVnuZ9V6NJAPCB9QMh&#10;FNnTlwHCpgGWz6IlSZaNq0fPsQNterizRR1TxCGJCkS4X4+gQdMmDpo+duC0cSPmzQxdsWTWtnVd&#10;J3s6eXUdtHAgU0raONkkpV0AGz2bd9XQRBko60SCAzB4SSW+BDFYy3L7kuhNm5dqqYu9bLyySnJy&#10;a69er86+WlVyreH6rtQtKaeyj2fsMlfijKc98xRIUZQ0puLYMEvXK9fTi+vOVjRcKrp1qfgGRICK&#10;fen7zfiMqQgtgMyVq3zhQl5uxaVtyev3ndm75/TG01cySm4VVTXW1Tfcqbp1o7ShvLT+fshkP/Al&#10;ABuIVCJeuWbd5v2xU1dsXJkUP3r6aAab6uFyomcYyi0YVGE5QjECs5e1Hzua7m+Vfwzg9rbdW0ZA&#10;68svFQRcFfDkDjB/S4BbDsMYsRsyrz+ouXKrMutmQUZNZVpV+cm6dHNfg/k7F/sMcTBwVh7Yr09O&#10;8aWrVfXT1oRZYdRtx9NY/K5S7eTz+1bvnj/QzdEfw9xx3IrB3X/owNWaq7mVV/NrLuXWFp6vSJ++&#10;cWd2TZF/gPlAmkxBWYSwhQTZhyNKSjlcWZNVfiOj4v6V0vrckrpLRTfyTuQlGCmzQAkmI3xpyPKy&#10;W9fSLsdtjIvadmzrjmNbT+VmbD8Wt+9U/O4TaQeTzxw+ev5AcpKlpWoYPYQgFwLHdTSU7BxMpCrU&#10;2Kh8JdBsiFZyAWcOAG9XcXn/qLmj5f5W+ecAbt+8dyrwJijyy4IlaC6Hrv+mGFKOC7OzcfMc1qdz&#10;v65uQzy6hXRz6OOiZq7W2ddj8sbp3Ye5GthoxR1Pzyy9mJB9xshEAh4CAO6Bs2IWbb5YlpxdfvpU&#10;/oUhrsaA30T/KTmVmVeqzueWX8utKbhUfnn0sikHT11fs3OGDQcHowSGDADDEojQjDGj825mVNSf&#10;rqi+WFp5oaj6SkntheK69BU7h9kSVPQdrWJ8rejq9YqM5PTd+zNio5KjUq5cuHajvOLhvcrH96ue&#10;PKx5WH3j2d2yu8V9/Myn0Te8/4t0oAviQ8cjuYBXW4bQAaPAplffzzsb5HLoxBKgiJDAfOl3BycM&#10;VOv3BBIqcFzTB81KzS8+VlBwovTymdKs2GsntK3VFu5YNnpekFsfZ79eYzILai4WVPYZ6euKUdkq&#10;RN8gC/fMvHMXy9IuFGWcK7vo7KrpJ9I7c6Ywq6LsakXWtcorV2sr953d32vcjNPXL7vYa0PSDc4Z&#10;Iis43nBQERXjnCunysqz6mpyK2vK88uvFNdml9ZegBzaf7AN1f2CsMVh8woaLh84FXPyQlpsRsLG&#10;xJjkzMQTuReOXDoed/7gnqRtKWlHr5UUHjpz0FZHBMekJwj/rgArBJ4lF+qOLIQO24xo/un7ebWd&#10;XI5fPWRFUjFGPt4NAgD/wcRKIFqgzv3t+0VsWT0xKnzaxqlrE1f7jvHo5OM2IKKnzEBk5GR1LPVM&#10;dnHNvlNHTCQssF0wvq44a/+ePdklZ7MrMzNLMxNy9iqoiFfNi75eU1da9+R61d2cmvxL5Tn9Jo9N&#10;zCpcsneeDUaFXiiA7kLqhhpy++KVhVVpxQVZxSXppRX55RV5eVWZhTVnixoKzhQcn7Fw8qChQ7Kv&#10;nz6bm7Rk94r4CzsOn9+amJ18Kj/zaE5FXObVoxkZB86dPZ9/sbC0MjHjlLUCCyy4Y7DwtwTUHZTS&#10;hK6DUQfRLjq5+8LWf8RD/5MAZ9Ses+Lh4KK/PFjS/KtpWf8q0CjALfuqO27cu2fDsT27zx7bmblL&#10;30532trZvaY6cqXksPHTM0orTl+95OVn2oPudgaMQzoNyS69fLk6N6f6albl9cza/L3nU9IKsi5V&#10;XLlWWVRQW19863VyXmbYig059bnd+zn1p5MiwGA2QtS72XQsc7PO5JVk1tTeqq26U15VXFZWWFR9&#10;tbzuWvGNqxV3Cstvl5Q2lF2tylyxffr247u3nls/L2ZyRklm/o2yymcPSu7XV/9/7Z0HXJPX+sdJ&#10;WG5w4h60oLgQEAFFQJG9QWQPGQIyZC/ZM8gOKwkQZiCMMMIIMwl7b0Qc1da2d7S9t7e7teL9P0kw&#10;pQ5s7/0Hx/X74cOHQBLyvr/zPOf3nHPe8z78y9SdhzMP7szdGq9to8it44Fmx27TzwN1BHxs1gJT&#10;EBssNwhcaJ7whCM3PuOkwEOfDB/fxAf9DTst71mSmp4HTgrkK8NtIrVtNGJ/D7610TTworKxpoaH&#10;poic0AnpUyWUwcohioapnCSCcbU4nBqj1ZvL8grbBrpoM93d0/3UmXHq7Dx9dpA+N9o5N0KdpdJn&#10;+qmztEBMCq3vfi29+ZTQGhdGXcSIXeh9rbkQ8T5hQ1Ptw9PU2VtT9+58+eDzH6Zuj47fHJq+Oz15&#10;Z2BqfmD6I/g+3D1OQZegsuuTo0vicusJEbmxQRkJkbmZCcU5gak3sitqiprbShsoQRlRSjxIKNvY&#10;vdLzrGNW7axZVDhkKNWgs8i9VvGEIxmakwLf+us98Z0CYKT3MQ8G2MycUfjNbPwe+D3YyzPIdWZ2&#10;AT4JKEMf0007hGxj3QVFBdds4jM0MAtODTwmvVsUwbiAH7IchLu3nmn7YGPzYC99nEafHqXfHOq6&#10;OdA729c1QaXPDdLmBqhz9MJOfAQmizpB90ywU+ZhlLzgrSA/g3UyF9hFbescHKOPzvRNz408+Pyb&#10;h1/88+7Hnw7PdczOD03eHb99/+HYLG1obry8pbiok4BpLkgkoBsH2nvnvxh5+OPEpz/O/O0vsw/+&#10;Mvfgh1uf3Lv/2ccpJbFazP1FX3aMAHTPdk8v2QKxIZf4cCGr08cWz9r/NxwU+Ivvvjp+aAcIzK4Z&#10;oEYCCX83DP17pCGCEXwF2Jr26QGLkEsX9DR03M+d1BDdKrbl8HEhAQRjog2cM5xB+DLkXkfKJVHH&#10;+9oHBzun6Z3Tg22zkz03B3vn+mnTo9S5HuocrXWuzSbKrWWws3O0X15DEjIEhC8IDPkZEmmgqdvA&#10;TP/IrenxW2Mj02Nzt4fmbk3Nz30xPjszNNt+896tu3c+nb4zReoipRMwOdV5uMZiXCMusiAK21AO&#10;PiCjLB9fU05srMguw+PJZZWUWlVjZWtmI14GYS4uU9Z6Oy4uIeYQyhWu1Z01HBmnBDgo8A+PflQz&#10;lAGTdfppiwZpof5jd8nPwzLSiqekVS1UhUX3qTrJnjEUkTOQOCKrHID2dw6wVTwnsXPd6hPMK9Us&#10;uJC2H4oV59TSp8c7J4dpM2NNU6OdUxO9k+M9M5O0WxO02ZYiKjGxAE+b7Wwaazl8eDuEDgQuCAzf&#10;tZGrK7B5I5O9Q6P00emekZme6ZnhTz76x6effv/Rg29G5vuGphqbnfBTs8OoXG90YUg+Ob2gkVjf&#10;01Y10NU+10Ofvdk6NkmbmO6evd0xMdN3e35k7raZ2VlH5r6NywAFEpwTFmBKrkMi4d48NcqRC5MA&#10;Dgr8eOGJW4i9ErMUZs8twMOdiz++ANAeQlP3wIXThnKntU5vFlu9V3abkZ28jPxOPTXJ6zHeuQ1Z&#10;eFKGl7+5xPEPxHgY26Xr8q72NDah0Gg9oxOdY8OdE7MtQ90Xr2j4eLg3jdV75aS393d1zXbUDhOE&#10;d69hjV5B+LrBP9oq2UvtHZnoHe5vGxqjDk8NT04N3Jn/ZH7+zoP7D2/dezB5c2Soqm1guIPcXF1A&#10;RmeSMvHNpIaBjp5bo0Oz3bQJWvtAF6W7u62/n9xFb+rrqWzJl5fa4cSMy2WApnly8UdGQQwfxmu/&#10;7nffcKYH5qjAQF5dhgySMbvCvkIJKiWIv5cB3oQxFbN22659m8RlRA5KCsvJi56U3XxCasuHx4Q2&#10;b9l80UThWpBNWtJ1cldlXC5KXELsOIJx3aLe1h1RLu51bRV4Mva8htQRJJe1kk5iFToeh6POUOmz&#10;/ZVd2F17+CEtg3NmDSxHGAcOjc8MjI/enJ7pH6f1T/aNz48099ZER7t01BR99vCbz75cePi3b4fG&#10;qR20xjpqXm4DltDekV5Rhamtru8gofOCHVxPXFI5WFI3UEUbaej5OLepQEKABwT+bW+75wALbf7U&#10;QiOZrRlySaxKzCOO3BSLAWcFHv14UFyAb6nPYt+84WVALyvLhXS44nvVz1VSWeLkmYPKqkeEhTeY&#10;W5/Vd9S+6HHexFFFU1UiwN+6qKmosrvaxs90v+BaSBIQDWf4eY9zI1S4uDTWbS+swDom+TePtNMm&#10;2+gTw9W9hK07V5khGHukeTK20EKmuoQPjIwOj4xO9Y3Oznxy9+HnveOtynqS0P7U+LhvuHh/9rcf&#10;bj4cJ9bjGttqq6lYDCmHMjA2eO8+bZQSESFlrsMvdwxhf2o1uTZ1+s789IPP0NUp0ryMAF0G0N7q&#10;aZUMP0NGucqFxAeQOWShAc4K/NWPXykc3w7HDIHLAo4NBFimijjAHLBEB5c1TY6TJzqyWzF2YXZ6&#10;l2VVtaQuWqs5+mieUhXWMDp6UfeklZlmfIpfFbUSU5l6RuXYQSSjyoL40EDwxLkH36hKTquo6pyl&#10;0iY7O6d6msabRGQPQKyDwGBcQWBzCfXunr6RibHx4bFbUzP3b32RgPUU40FA9WXKhUx29L1za7Kd&#10;huvpJtdTykuacss78twDXHPKrgf4HUm+tvPQHi7F3Vwmp/nigt0KG5uTifWn1KXBQCyTnwA4OngO&#10;y2ZC0QifxAm5vqvh/uL54gCcFfjXhQVPNx2ILfakIRwbdMPLTDlA/WAABbGkupy+xvHzp46dlTl8&#10;RlxMVkTkxAdn9cQ1dA9aO52ysJG2dJI0dDplYCftH+WQQ8ys72s0cTfYzYdkjOPvFyFRc40CPZoG&#10;u2hTNOpIV8dYQ9tEs7mf7kEuLqiDIT9D9WnKhbCTV6Z29kxNdo+OdOVgfQ5u4YfqC4pUfaEDvZTK&#10;4TESGuOaV5GWR8roHK7Gk/yNtGQIBYFOlnsvyq+VPsITcFUDh0uid/eO35wfvjOpqiEC0blr8The&#10;jPySUWgoLsAKOAoefTD/3eL54gCcFRjIqkqSYt61nrWfEnCKWRC/DGgBEIjeR5Sb6T0tI0NNA32U&#10;kWbyWB1lhFYz0oIqx6jbnj12dqftNQUzx5NmrtI2rsrOnpZuVy0r6nI941y27djk7+sbkOVt4e3R&#10;MtvTOtZDm+qFCO6aaC1uK9grvBXSCRjdy8xQhkpaZuP6izLCx4QFDzM3QHTiQlxA8qVERg71U0ik&#10;1MrarNae2vpWcnsXvr4qbXCsgUJOysPKm13c7OelQmkpbBqoqqNXNXbUFNZnHNvG67pkDdrzQKcL&#10;h8ZaHA5lhTozggNOmH//LccS9AoIPDzTK7WBDw6GfZkhVBHPX+KwFMjnpms2ZuDSs+szUfioUFx4&#10;GDY0viwvEnMjJDfLPyNKwlBhh6igsupOCycVc6fzamaHFbSlrwZYFFYVlPUQq3pKZI2VsGRc83hz&#10;22Rb+1Rr63A7bYjaNtyZWp61c5fQOS7Iw0gnpJADgg+UBucFUcv8AXkOwWdqaNzZW51d6o/BhxBr&#10;clqpuKbG3AF62f17X47PDjXWRVSW30AXJaeX4IlN5IImYlYlMa+q7LKXlRRzDJK12vmFbGLuJcUa&#10;4oCyAv6jBxci0SlzgTODlCw4LvA/f/yHvtJByNJLF2ctPxQgyNjQg9tITt07Jsg1zNc56JpvYlBw&#10;ZkgcLjGpGJdQkBqbmxeWk2TsYiKnInbJUfVKoKG2jZqlr4ZdgGkqIRHfgtV2dqbc7OyY7mufHmib&#10;HWkb7u2c6O4cH6KMDeS21uhYmR/dvlN21WZt3rXQ48KJhvOuzoWQ2LQvzj+ulVY2MtYbiHLLKfTL&#10;KfLIzg/sbs2f7m26fXdm/kEHjZo/PNs+OjU9eufu1J07k3fvTt79eOKj+15hduD/2en3hUDVa/bU&#10;f0Amh/B1Rq7pqniweKY4A8cFfrzw2NXfHBSFBs4a7uBjziEuMzEMTwOn7XH0Qk0juWmoo2G8pbG/&#10;uqaLVNNfX9lFLO8qIQ5UEbvLiqj4kIJ4SS2lIyd3m3upaDscMblmIK8tdTnQIjwzIbQo0CPSzjbc&#10;StPVQtNB85Sa+Hkt6QtGGmeNNA3sjE0dTfTM1Y6eFN6/S0juqISekdb1pID2toGpyZGBoa6+gebm&#10;rtqc0rD6xrzKmtwBGmViuq2iOS8JUxibW5JenB+XVZJTSsiqJARnxCUUZkXnJR44sAEywW8l/uJQ&#10;1W/AY/AHbC8CxQIUbJdWCd2Z+nrxTHEGjgsMENrLpHgZ91Fd2g0/s53DM8Bf1XkETh6WED+npGCs&#10;Z3zZSNlUUc5A/qjS8UNyoqIywoflRMQVT8rqnbtgZqxmrS+jLaZwScTAWVZEYbvgnjUXrdQN7I5s&#10;27vu+LkdxxX2n1I/xreOd/+JHesPrNOxNNS1Oi2neljLSM3J00rHQvfKFdVLduop2RH1TeSOIWrP&#10;CHWgu6uRWoIpS+1obRgYbBjpI/WPVQ3d7hua7+u7PTJ4kz44OzBy5+bEncmJBw/GPvqytKni5HrG&#10;DXLYo7AC2zci+VmLrhaBogjyBGuOAcQGOwYdtqv05R84Mw3MZiUEvv/Xe6f3CEB1xO6Gdy8pnF4I&#10;RDkYzjPbD+DramqHKeTempruKtJAY0UPqaKrqbqfWNVfVddfXjtaQx6ur+uvymrFSGpLHlLYr2ot&#10;Y+xxSlx9xzmD3XsOrxdXOWBpp/ih3L4DEvt2iwttFxU4r/rhFWf10ERPn0SvSPQ1vzi70Hj7kARf&#10;D39bjwAdf3/LuLTg7KLogsrAiobU2sbsHEJkTnFyUV1+VjUWU5JdUleQXYLNLMOk4NAhyaH+yeHX&#10;Eq7IqYvqIRh7jCyDGHPql9UCQGwbxpQDf2k0lXMVMIuVEPiHX75XVD0us6QbBv0giJfxIwA8WZIL&#10;IXr44PHzJ9RM5bRsZc+YSJ9QFT+lqaDuKHvWVPa0jsxpffnzZqoqNueV7XXUnNTEVI/tlRbWdVDe&#10;ckxwl9R6MdmtKlYnTN3UFHQPCp/YeEJJaOMOflUd8ePnhbUuKrtGWodkBlh4ads6qYRnuYUluF+P&#10;tw9NcEAX3kjJDyM1lBSUoRpaiSX1xWVNFdVtbVWd9fV0aiOtra2/o5nW0dozVNfbXNNNKW6p3b9f&#10;wJI5i/AyIGS1lky6gMBwNiS3HJqY4sgNKZeyEgIvPFlw9b0MFgO6YXYSg4fsK0tfCJwFSS6ubYL7&#10;4ory8W3FJW1FJS1Z+U3Z+EZcGZ2Ab83HtxeUUvHl1PIyGp7Q3VDaXVZMzy+i47FtGFRdQmpdMqEb&#10;TxwsI/aRCD31BbTqglZcSSue0FyZVp4Skhx5PSlIWeO4mbW8g4OKT4ipne+F64m2/pH6qPwAfF1W&#10;E72yjV5DpjbTx4Z7Jjt7pxp7JsndN5sHptpowx1Ng7SWEXpNdzOJ3hCYHriaFwnqLjN6A30T2ExW&#10;9Q9PM2ROagUq+fz4A4fjd2UEBromuzbyI8FkLr2SZZnLhVl8yMV1iIff0tnOJ9nPC+Xqnertnezp&#10;kxrslRDsgvJwiPd2jPG5gvK3CbW2j7SxibhoEqKve01Tz11Nx0tXw1HL0M3U2EfH2M/2UqCLoaej&#10;zXUn11hvt/Bg5wh/Oy8jdKJxbY3P9HTDJ3/9bGxmpLwapWtwKsTf1DfUCFVwLQBtlU/EFTflFtcX&#10;F5OwUVku3rFO/nGuaSUYNLEMlVeQVUqKwmUFpkfuEl4Hx8Uei30hH3IhwGGxWgA0a+h93RG8leGd&#10;nM7PwAoJ/K/vvxA7eQByFPtCB8jPEKDsgH4hEMTQVXMjkHKKyhcMFNVMVTWtVHWslfUdVA3cNC86&#10;a1t4WXhFeXsluoRkXEMVh94ghKJKfBIKAlLKw3JqbuSSE1NKIjIr0BhyWmZ1SiYxqaABk1p5/bLP&#10;2UBfqZpGh4He6Ln5kpsfEZobQkowUWMD92/f+0s6LuyCwYeKJlLF5ML2waa+qfr+my19M/SByc7R&#10;MdrI/NDAncnBmemxO7eHb95LwoftX4XUXXYRFuRn8B9szwFHDf7Ze4PY3bFvF88OJ1khgRcWFoLT&#10;/Q8wZ+xZlT4ArX6ZNXgsoF6Ep6lfuFRKqSB0EMvpxCp6SRWtvHKgjEgvLKUT8R35BR3JBbQMXHta&#10;Xkd2bkt2LhmHacnPa83OqIhPKUelV8XlNN7Ad6RhyYkx2c527jtCA49VEc2aW+w7O91ra1xRMbrU&#10;pvrPvvh+/KOxRLxXaLpDaI61S4hpbH5EcVNeA720pr2osL4wozAvPD0uvRAbnRoXi8usbacmlYYc&#10;+EAAcu/yqUiIMSy6WBZCgwYvDfk5Rzf+V44sdH+WFRIYuPv53J7dG8BcsE8HBDG0698VE88Bf90P&#10;5wjJt0dEWOSkmKic5DFlOQl1eXljHXkz1Qu2Gqd0T0rpn5AzkpY3kj5tKK148bSevaGuk5Geg4GO&#10;maq+g8ElVzNLP3ObiEvi6kJHD3PHRIkRqo1rGs1JJH1UnGRpicngSND9v+dNf5RfRkmPzQqIx4Zn&#10;lKIqWwrKm4rJfY3UEUo7vYZCravtqK7taG1ub6kk1xEow+2DgxLnRSEcocRfpvcFoE2Do2QB7dWZ&#10;MQS9pidnbvG8cJiVE/jRwq9WPiYiTDPJPiM7f78F7QuBJ++FHMjN5xkUkN9SXdRGIrRVF1IqC1oK&#10;i6gEcFjE7oLyruLq7vwyWhahM72qI6e6h0jsJJS115W2DRB7qgpb0Fbe0u5ewtEJR9PSFHILVbNS&#10;lbG4M8Qqs7oWu/ZW767hjNbhgubB8ubBiu6x5oHpDvpoY/cAhTZGog4Wt7TnU9vrGrrqiG1lhTWY&#10;rKIEdFG8gb3SFmZpBP3IMsBf1Z/uqQy5Woc5wRC2U+vrTziyzP15Vk5ggD7ZJbiWHwRmr9qBAIUM&#10;vHwEAJDZtoMv2yCob+uiZe9o6e1h4Kqt56JicFXtrOkpJZPT2naK2k5Kem4X3BMsrPwvqtkY6Doa&#10;6V5Vv+hrauylLaFwIOa6JLFcOQMvhYo+GOF/MA1tgC/TwZcZROKsfVBWifio5PJ4rxuBV1ERPokx&#10;vilZ1zOTsCRMDjEFlR/sEeGJykmMzkz3iI29EhZ8LeLGkdNiYIwhGy3fxYCi4L/YE4jgK+0ZEcxd&#10;60vh0CLZ51lRgX969Ium6YUDzBoXDp4FiL18vcQCagyI4zV8G2ycXGKxSSklKemElGRiVhIxKYWQ&#10;mUFMQtfeyK7D5jejsfWZ2c24XEpOVl1SXHmgtMpuV5dDkVGiIZFCtlYCscHiGKxGUubZjBzzImIk&#10;qbewrq+4tremqb+C0ksm91V2jFf0TJHaxkpaeghd4zVdk539030Tc/Njd2aHZ292TQ26Rl5exYeE&#10;5Awtdfn+ZSszfFnLleB4zzLzs+MakfnuLxbPCOdZUYEB+ih1w2p+8NLs/bPgyCEOlh/0YAGJbg9k&#10;9Y2brsd5pRbHofKjo/AhcfkRoXmRARhPvwx372Q332R7v2QHpzgXt0QP+0hLaUUhR2dhC5s1tsZr&#10;wzyF0Smno1FHLOxEnX30gtJCAtOuuaMsr6EsUYRgVFGkX/o1/9Sga/HevomhHonXoZpKKUKX1OYm&#10;5McFpFzzTw5yiQ47o3tScDW3NLOmXz7xQNY5x2yULMBa2jEERkTqJv38E+fLo6estMA/P/pFzVIF&#10;8u3RJaLy/YGemAVoDD6Fl5d714F9R6WOKGopqBqpa5hoKeieVTE/Z3DtkoGblo69hrrpWXnTY5s2&#10;IfT1eZSVeTTOrEuMkUZniGejdQsJEZFpodGp3uGZ1yMzg6OyPdJLogsbcgsacvPrsFUthLyWvLzm&#10;QmIrvphWXtPfRB+nN/V1N/d1dPQ1m/rpruVFKDKHUeEzL48Yc2qBnaggfBnz0GtEZ3s4sm3wy1hp&#10;gYEaain/Kp6NzJV47OOHOnKZ5bRLAdsCcbx109YQVFwVtZ5IryynFha0p+W2ZOAoKXktidgGVEKF&#10;n7jSLiUZ5IVTSGfbjUGBItGJ+piy6Ip2XAU1l9hRSGjNLWnLL2ouym+Izmu4UdiSUdaaWd6Vm9+Y&#10;k1mRmVWNa+pqLaCUZ9fmFpAr86oqc8qzdW3UBLgZfSok52WmwliwkjN74Qp4SSvGOiHubE/yrxxb&#10;X/dCXoPA3/30nZKhLEi7Y8lVLfAQPMjyXRobVq7euF5AXvvcObNzMnqykupnFCx1z9mePqklclR5&#10;r8Au/vPi3A56az3cJU6pHpTXllE0lJPXk7tgJWvorHo52NbSy9ze19XW3faSu7rxVY3LPhd9YxwD&#10;Ej1cInyvBDhdi/AltpISilMjc5MTMBjfxIwtIoxdRCEKQeBX9iaQnFWXjG1BrF9kzi6Y7Dr/0d3v&#10;F8/CSvEaBAbokx2bdwpALILhYkcDaAwx/UpHzQJeC7maH8ktr6YST4hOJ6VmkTC5zTgcJSm2yF1F&#10;TS402DoNE1xCSS+iZxbTcOUd6BIKurQ1paIDU0nNJranVFGxpK5iUgeO1FLWOtjQN1zXM0pq66+h&#10;jNSSe2soQ2TyYHPTOKW8gyhvdEYAyZAWUu7vNo95EXAUh5krn1nJCb5DxIO6Vvw7m3LHV8w8s3k9&#10;Ai88WcCUo3n4uCEWwWGxBywhOCBRs07NK4FXgVPj5kJInDl5Lc7TI8HHKdbTJdrVOdLZKfqyfYSl&#10;daD+lXA9u3ATs+s69pFaduF6tgFGV8KtrUPNbEMvXY3xcY1ydIkx809xTi5IyK9DZ5WjLIK0dN11&#10;dVy0NFwuKVnpKBor7Tq4DVKLHNMu/ZEPBk9bOvQBD0FdG+6NRX7klRm6eobXIzDw868/WbroQE6G&#10;/glikQ3Ixh7LfCXwcmgQjByAQIjLHtd1MLS/busaae0R7eAR7uwZY+OBcvCKd/CIMQtJd43D+sZj&#10;/DKr4tPKkrFVCUWNyQVNqSUNKYRGbAUlv6GnuWOKWtdbVUkrq6RVlNHLXJMu8a1GQo6BwAUP+EfU&#10;BfMIFoztv6APsmBcBcmTbY5/9MPiga8wr01g4OO/3xaT2QtR+0xmXvWq4aFngN4RvjZu2uASaosh&#10;43MbM/CUPFwjGtOQg65LTa9IQJWExuP9YrHesTme8digWFxIHCYsGhuRVpEWkR0aiY6JwcX4pV5N&#10;LApJq0Cllkb5JLpLqIkK8CLEmbMjr7RULCCdnFqSwyHuoeu15EKEStl9/fHKOqslvE6BgaG59u3C&#10;jNs4wnlZGiKg+h88rSzgHeAlUD5t+2DrQbkPZLQlFI3kzptoqJjrKhqdPat3+qyOtJKuvJKGpJKm&#10;nJaRkpapooG1snOgnb23iUvgFd8wF9cQ+9AbblmlUZqXzyC4GTZYhpla/qAnAHUhjbNtMyQhXYa6&#10;XI5bz98d4vis/jK8ZoGfPFkob8KuFWSsX4JTuVRjyNXwyz8OvJb1/O17hez87XMq0vIa0vH1mbkN&#10;afm16XlkNI6cXFSfRCBnV7ZklDSkE1oyy1pwlZ0l5W2Fle2EKlpNdn2Wrv251eu4QV3wwODw/0ha&#10;BuCZEkvUhQOBQtmAi8uMf09P4d2VN1ZLec0CA78uPEKXxq5Z/2J/+gcDiA1IwvhCIA5LHdW9oqlm&#10;pnRa77S6xTlDZ0NLb31rXy3zq/La1tLnjE5q2CjaBltYBVoauNlpONgdVD62dssaEAk6XehK/3jb&#10;gt4BfPLS0XV4CMn5Iq9QRXT7Cle9z/P6BQYeLzyOywjhZYTxokLLw9DvxL6d+9jDnc8CXTg4HQSC&#10;S0FNzhflHo+LTy1NyqpIwVai8klphVWxuWVxxeSskhZCEYWYRkhRMj6D5EaArh8yBXue9ZsErHz0&#10;hY88O7nAUpc1WQTAJ4dum3F3eZ7NeM/WRz8uHuBr5I0QGABTHRjtxsO6q9irWLthjXuEtbrlS3d0&#10;gRMNXTiYNV4kQlrxZFBKUFJJcnJxjA/K0TPW1TXSzivSKTw13O+Gr6GL3pY9myHHgnTQXl7277fs&#10;2JJHzo8lhPKs+W2cAzL5UlcFrz3BnBDURq7Be1Y/WsEB52V4UwQGfv7lx+jMUB7eV2vMzYM0v6rt&#10;Gqh5SHy/qPhu4SNbRcV3fHhs38bt6/jX8bAzALwRWFkIZSQPQnDHJn0bDX1zdX1zFRNrHUsPq0ue&#10;pqs2rga5QFr4Ytc2PHw8e0X3KeidNrysZeale8lF38DB1tzzcmET4WKADoK1yzPTf51d0u/Cb48y&#10;l+YoI1bHGKN//Ndr7XiX8AYJDDx6/HNkkj8P36t73lWr+RR0pNxizYLTL4finAPS7X1SnEKzfYOy&#10;nJyDjFT1JTduW8y1rIiDrL5PeOfVQNuUwsiAJCcJpUOr1/NDdbufGbggDxKJ2CO847KLcSYxqbgh&#10;B9OMRzel4inZhW1lGDIuuihW0VSWFb7wZKjdoXxif0poSUeYC2M1uQXSHEjffvmmqAu8WQIDvzz6&#10;KREdwMf/WyZcBiQfcrUg/4Zd6/kFeJC8yEMyxzwTveIxAdFZQSHJ9opqR9j5AN6OEcoIro3b1vKu&#10;YoyggbrgjFh/3nlgi72fMZqYml2Vh6svdY2333JgI78g/7a927Z/sGPt5rXw5swnMt7nMHMEY/Ex&#10;M0VLMbeG0eDdivep+/n7NyIzs3njBAYeL/yakZO0buOfGu1YhG8d/2ndk+pWmu4x9qhs54tW51kb&#10;vAJQd7EyKvwA0c1KtQgk4pDEgfjcCL90V9EzYgckj20/uJ1xd/0XAS//gBnxbOA3kKjPQ/jyCZWF&#10;9jzi/DrnP8ubKDCw8GSB1E748OiexRP551knsD4w1SehKMz5+qVNW9izVr+DmxthaHYhgxgfTwzd&#10;dXzpgOmzgOBbmIELjYMNdPBnmCWvwpp91UnDjx8tfvg3ijdUYODJv5/MfjT7wWGoS/9DhA8fjMkN&#10;TyiMCMny2i0McvwOqItMbNWxVTeSyxJP6B5ajOgXARkAXJjA06BnsZe5PRS4aLHVByoxg485s9Pk&#10;f8+bKzCLB5/evqAu+3Sj5T/N0dPS4WlhsTiP8EQHUbHflo3w8XNbXtFJL43DVKXrXzN6WU4GoNMF&#10;S7V03BSCGCzVBabAqvuU+hvvL6zQCsn/hDddYOCb775x8LDm4fmzg1osEFJKEjHYkDisTxzaTlKG&#10;UTqDo9azVsZUx2JICQZeWjyrX/zO8FvoYsGOLRUf9Ab/DNKe5UKYHLWY6vvbClx+8t/wFggM/PDT&#10;D7E3IgWf3tLzz4HgOiwjEZriGZXqGYv20jNTtbDTTi6OyKpJt4s1417NtsO/Ayw3mCl2mcsC/j00&#10;EOh0RRHcNoruf7n7BoxUvYq3Q2DgyZMnfYO0YyeW3KL2z7BPTNgj0h6V6ZtamHSjMCG8IEDFUYFv&#10;/QuKMYhXSMgQuEuVh7QMfk+COVYluflwWgjxm6/eSE/1HG+NwCz++ve/uro78PIuNbN/FL61fCKS&#10;wnrOxmcuyQjsXv8yVwW6PhPUYK+gWYkzrBZS/YTR1OBnb3haXspbJjDw+PHjWlL50aMi7HtccA5o&#10;R0JMC72Pi2v7uu2oiOKvv3w7ApfN2ycwi3/84x83khM2CD7TS/7nPN9YQF0ofLcz+mOeE+Jabc1T&#10;C4/fnsh9ytsqMLCwsNAz3KNhqA0V7aImfx7Ixs97aHi7VUyB4fvW1TvdnVMfPPjmLUrLS3mLBWbx&#10;y8+/FBHyTkgfe7rJ9ktZ+mf4mfXwmdeA3uCfWYvC+BB8Z2SMOltuPX4LA5fNWy8wAKf/n//6KjDI&#10;c+NG9rbFr+CZJWAAPATnDL+H7+CtBdfvjAjL/ebr17HS9f+Vd0FgFlBH3f/4VlhU4I690G/+CUBa&#10;0BVqXMjJCC6E4MY9Xu6o+VufLyy8xYHL5t0RmAXI/MnnnwaFRW7b9mqZISGDulD1QkKGnnjDuq0u&#10;V+Ln5v72Jg89/lneNYFZQPB9/vmnkfFREsehb/6trIXcy87M8FvWMCR8CW3eZW/nPzJ079df34Wo&#10;Xcq7KTCb77//qayYcEFZkY+PMWjFNsxsmfds3evnEvrx3KfvRkJ+nndcYBY//vRTRTVJ00Bv3brF&#10;iWHoa4X3HAnyiXs4Dwn53ZSWxf+EwCyg2nn44FMsOtPPKaCzsuvbr35+vUvSV4b/IYH/N3kv8DvO&#10;e4Hfcd4L/I7zXuB3nPcCv+O8F/gd573A7zjvBX7HeS/wO857gd9x3gv8jvNe4Hec9wK/0/z73/8H&#10;/Kr8eP02Iq0AAAAASUVORK5CYIJQSwECLQAUAAYACAAAACEAsYJntgoBAAATAgAAEwAAAAAAAAAA&#10;AAAAAAAAAAAAW0NvbnRlbnRfVHlwZXNdLnhtbFBLAQItABQABgAIAAAAIQA4/SH/1gAAAJQBAAAL&#10;AAAAAAAAAAAAAAAAADsBAABfcmVscy8ucmVsc1BLAQItABQABgAIAAAAIQB5q15STwQAAPENAAAO&#10;AAAAAAAAAAAAAAAAADoCAABkcnMvZTJvRG9jLnhtbFBLAQItABQABgAIAAAAIQCqJg6+vAAAACEB&#10;AAAZAAAAAAAAAAAAAAAAALUGAABkcnMvX3JlbHMvZTJvRG9jLnhtbC5yZWxzUEsBAi0AFAAGAAgA&#10;AAAhAOBxbKLjAAAACgEAAA8AAAAAAAAAAAAAAAAAqAcAAGRycy9kb3ducmV2LnhtbFBLAQItAAoA&#10;AAAAAAAAIQDuBnR7UrkAAFK5AAAUAAAAAAAAAAAAAAAAALgIAABkcnMvbWVkaWEvaW1hZ2UxLnBu&#10;Z1BLBQYAAAAABgAGAHwBAAA8w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8915;width:48323;height:6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8338AA&#10;AADaAAAADwAAAGRycy9kb3ducmV2LnhtbESPQYvCMBSE74L/ITzBm6ausEo1ShEW9bAHq94fzbMt&#10;Ni+1idr+eyMIHoeZ+YZZrltTiQc1rrSsYDKOQBBnVpecKzgd/0ZzEM4ja6wsk4KOHKxX/d4SY22f&#10;fKBH6nMRIOxiVFB4X8dSuqwgg25sa+LgXWxj0AfZ5FI3+AxwU8mfKPqVBksOCwXWtCkou6Z3o2D/&#10;n6Y0O0+rLplt6jlub0l3RqWGgzZZgPDU+m/4095pBVN4Xwk3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j8338AAAADaAAAADwAAAAAAAAAAAAAAAACYAgAAZHJzL2Rvd25y&#10;ZXYueG1sUEsFBgAAAAAEAAQA9QAAAIUDAAAAAA==&#10;" filled="f" fillcolor="#bbe0e3" stroked="f">
                  <v:textbox inset="2.33681mm,1.1684mm,2.33681mm,1.1684mm">
                    <w:txbxContent>
                      <w:p w:rsidR="00C7194E" w:rsidRPr="00BD5DCB" w:rsidRDefault="00EB399D" w:rsidP="00370280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 xml:space="preserve">TURISMO </w:t>
                        </w:r>
                      </w:p>
                      <w:p w:rsidR="005753ED" w:rsidRPr="00C32DA7" w:rsidRDefault="005753ED" w:rsidP="003952B9">
                        <w:pPr>
                          <w:pStyle w:val="Textoindependiente2"/>
                          <w:spacing w:before="240"/>
                          <w:rPr>
                            <w:sz w:val="24"/>
                            <w:lang w:val="es-MX"/>
                          </w:rPr>
                        </w:pPr>
                      </w:p>
                      <w:p w:rsidR="00135D49" w:rsidRPr="00BD5DCB" w:rsidRDefault="00135D49" w:rsidP="003952B9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9" o:spid="_x0000_s1029" style="position:absolute;left:8915;width:48323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FTdsIA&#10;AADaAAAADwAAAGRycy9kb3ducmV2LnhtbESP3YrCMBSE7xf2HcIR9m5NFRH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4VN2wgAAANoAAAAPAAAAAAAAAAAAAAAAAJgCAABkcnMvZG93&#10;bnJldi54bWxQSwUGAAAAAAQABAD1AAAAhwMAAAAA&#10;" filled="f" fillcolor="#bbe0e3"/>
                <v:shape id="Picture 12" o:spid="_x0000_s1030" type="#_x0000_t75" style="position:absolute;left:1143;width:6654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bWdy9AAAA2gAAAA8AAABkcnMvZG93bnJldi54bWxEj80KwjAQhO+C7xBW8KapgiLVKCIIPYji&#10;zwMszdoUm01poq1vbwTB4zAz3zCrTWcr8aLGl44VTMYJCOLc6ZILBbfrfrQA4QOyxsoxKXiTh826&#10;31thql3LZ3pdQiEihH2KCkwIdSqlzw1Z9GNXE0fv7hqLIcqmkLrBNsJtJadJMpcWS44LBmvaGcof&#10;l6dVIGdnk1B7nWTF3GXv0/Fw97RQajjotksQgbrwD//amVYwg++VeAPk+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JtZ3L0AAADaAAAADwAAAAAAAAAAAAAAAACfAgAAZHJz&#10;L2Rvd25yZXYueG1sUEsFBgAAAAAEAAQA9wAAAIkDAAAAAA==&#10;" fillcolor="#bbe0e3">
                  <v:imagedata r:id="rId8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3810" t="4445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F16451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ZIrwIAALg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JwS6PptgVIEvJUkKe2AZ0uz4Wmlj3zPZI7fJ&#10;sQZ6Hp3u7o0drx6vuGBClrzrvA46cXEAmOMJxIanzudY+Lb+TKN0NV/NSUCS6SogUVEEt+WSBNMy&#10;nk2Kd8VyWcS/XNyYZC2vayZcmKPEYvJnLTyIfRTHSWRGdrx2cI6S0Zv1stNoR0Hipf8OBTm7Fl7S&#10;8PWCXF6kFCckukvSoJzOZwEpySRIZ9E8iOL0Lp1GJCVFeZnSPRfs31NCA3Rykkx8l85Iv8gt8t/r&#10;3GjWcwtDpON9juenSzRzElyJ2rfWUt6N+7NSOPrPpYB2HxvtBes0Osp/Lesn0KuWICcYIjDuYNNK&#10;/QOjAUZHjs33LdUMo+6DAM2nMSFu1niDTGYJGPrcsz73UFEBVI4tRuN2acf5tFWab1qIFPvCCOl+&#10;zIZ7Cbt/aGQF/J0B48Fnchhlbv6c2/7W88Bd/AYAAP//AwBQSwMEFAAGAAgAAAAhAOUiZFXdAAAA&#10;BQEAAA8AAABkcnMvZG93bnJldi54bWxMj0FLw0AQhe9C/8MyBS9iN4opIWZTpCAWEUpT7XmbHZNg&#10;djbNbpP47x292MuD4T3e+yZbTbYVA/a+caTgbhGBQCqdaahS8L5/vk1A+KDJ6NYRKvhGD6t8dpXp&#10;1LiRdjgUoRJcQj7VCuoQulRKX9ZotV+4Dom9T9dbHfjsK2l6PXK5beV9FC2l1Q3xQq07XNdYfhVn&#10;q2Ast8Nh//YitzeHjaPT5rQuPl6Vup5PT48gAk7hPwy/+IwOOTMd3ZmMF60CfiT8KXtJHMUgjhx6&#10;SGKQeSYv6fMfAAAA//8DAFBLAQItABQABgAIAAAAIQC2gziS/gAAAOEBAAATAAAAAAAAAAAAAAAA&#10;AAAAAABbQ29udGVudF9UeXBlc10ueG1sUEsBAi0AFAAGAAgAAAAhADj9If/WAAAAlAEAAAsAAAAA&#10;AAAAAAAAAAAALwEAAF9yZWxzLy5yZWxzUEsBAi0AFAAGAAgAAAAhAJqxpkivAgAAuAUAAA4AAAAA&#10;AAAAAAAAAAAALgIAAGRycy9lMm9Eb2MueG1sUEsBAi0AFAAGAAgAAAAhAOUiZFXdAAAABQEAAA8A&#10;AAAAAAAAAAAAAAAACQ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085C40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214629</wp:posOffset>
                </wp:positionV>
                <wp:extent cx="5829300" cy="0"/>
                <wp:effectExtent l="0" t="19050" r="19050" b="381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5A1FB" id="Line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DC2945" w:rsidTr="00662F9D">
        <w:trPr>
          <w:trHeight w:val="723"/>
        </w:trPr>
        <w:tc>
          <w:tcPr>
            <w:tcW w:w="4231" w:type="dxa"/>
            <w:vAlign w:val="center"/>
          </w:tcPr>
          <w:p w:rsidR="00F8388B" w:rsidRPr="00DC2945" w:rsidRDefault="00662F9D" w:rsidP="00F8388B">
            <w:pPr>
              <w:spacing w:after="200" w:line="276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DC2945">
              <w:rPr>
                <w:rFonts w:asciiTheme="minorHAnsi" w:hAnsiTheme="minorHAnsi"/>
                <w:b/>
                <w:i/>
                <w:sz w:val="22"/>
                <w:szCs w:val="22"/>
              </w:rPr>
              <w:t>Grupo</w:t>
            </w:r>
            <w:r w:rsidR="00FD6A41" w:rsidRPr="00DC2945">
              <w:rPr>
                <w:rFonts w:asciiTheme="minorHAnsi" w:hAnsiTheme="minorHAnsi"/>
                <w:b/>
                <w:i/>
                <w:sz w:val="22"/>
                <w:szCs w:val="22"/>
              </w:rPr>
              <w:t>s</w:t>
            </w:r>
            <w:r w:rsidRPr="00DC2945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: </w:t>
            </w:r>
            <w:r w:rsidR="00641DCB" w:rsidRPr="00DC2945">
              <w:rPr>
                <w:rFonts w:asciiTheme="minorHAnsi" w:hAnsiTheme="minorHAnsi"/>
                <w:b/>
                <w:i/>
                <w:sz w:val="22"/>
                <w:szCs w:val="22"/>
              </w:rPr>
              <w:t>41-A</w:t>
            </w:r>
            <w:r w:rsidR="004D2BF2" w:rsidRPr="00DC2945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 </w:t>
            </w:r>
          </w:p>
          <w:p w:rsidR="00941C29" w:rsidRPr="00DC2945" w:rsidRDefault="00F8388B" w:rsidP="00E82D53">
            <w:pPr>
              <w:spacing w:after="200" w:line="276" w:lineRule="auto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DC2945">
              <w:rPr>
                <w:rFonts w:asciiTheme="minorHAnsi" w:hAnsiTheme="minorHAnsi"/>
                <w:b/>
                <w:i/>
                <w:sz w:val="22"/>
                <w:szCs w:val="22"/>
              </w:rPr>
              <w:t>CLASE</w:t>
            </w:r>
            <w:r w:rsidR="00E50E09" w:rsidRPr="00DC2945">
              <w:rPr>
                <w:rFonts w:asciiTheme="minorHAnsi" w:hAnsiTheme="minorHAnsi"/>
                <w:b/>
                <w:i/>
                <w:sz w:val="22"/>
                <w:szCs w:val="22"/>
              </w:rPr>
              <w:t>S</w:t>
            </w:r>
            <w:r w:rsidRPr="00DC2945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r w:rsidR="00E82D53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49 a 53</w:t>
            </w:r>
            <w:r w:rsidR="00B31EA4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r w:rsidR="004C3530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 Fecha :</w:t>
            </w:r>
            <w:r w:rsidR="00641DCB" w:rsidRPr="00DC2945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r w:rsidR="00E82D53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22,23,24 DE </w:t>
            </w:r>
            <w:r w:rsidR="00140615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NOV</w:t>
            </w:r>
            <w:r w:rsidR="00C21810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769" w:type="dxa"/>
            <w:vAlign w:val="center"/>
          </w:tcPr>
          <w:p w:rsidR="00941C29" w:rsidRPr="00DC2945" w:rsidRDefault="00662F9D" w:rsidP="00641DCB">
            <w:pPr>
              <w:ind w:left="1581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DC2945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Profra. </w:t>
            </w:r>
            <w:r w:rsidR="00641DCB" w:rsidRPr="00DC2945">
              <w:rPr>
                <w:rFonts w:asciiTheme="minorHAnsi" w:hAnsiTheme="minorHAnsi"/>
                <w:b/>
                <w:i/>
                <w:sz w:val="22"/>
                <w:szCs w:val="22"/>
              </w:rPr>
              <w:t>Sandra Luz Guadarrama Esqueda</w:t>
            </w:r>
            <w:r w:rsidR="00E50A29" w:rsidRPr="00DC2945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- Lic. En Turismo </w:t>
            </w:r>
          </w:p>
        </w:tc>
      </w:tr>
    </w:tbl>
    <w:p w:rsidR="00FD5B13" w:rsidRDefault="00FD5B13" w:rsidP="000F35F3">
      <w:pPr>
        <w:jc w:val="both"/>
        <w:rPr>
          <w:rFonts w:asciiTheme="minorHAnsi" w:hAnsiTheme="minorHAnsi" w:cs="Arial"/>
          <w:b/>
          <w:i/>
          <w:lang w:val="es-MX"/>
        </w:rPr>
      </w:pPr>
    </w:p>
    <w:p w:rsidR="00A81C7C" w:rsidRPr="00E676FD" w:rsidRDefault="00752886" w:rsidP="00E676FD">
      <w:pPr>
        <w:rPr>
          <w:rFonts w:ascii="Calibri" w:hAnsi="Calibri" w:cs="Arial"/>
          <w:b/>
          <w:i/>
          <w:sz w:val="28"/>
          <w:szCs w:val="28"/>
          <w:lang w:val="es-MX"/>
        </w:rPr>
      </w:pPr>
      <w:r w:rsidRPr="00E676FD">
        <w:rPr>
          <w:rFonts w:ascii="Calibri" w:hAnsi="Calibri" w:cs="Arial"/>
          <w:b/>
          <w:i/>
          <w:sz w:val="28"/>
          <w:szCs w:val="28"/>
          <w:lang w:val="es-MX"/>
        </w:rPr>
        <w:t xml:space="preserve">TEMA DEL DIA </w:t>
      </w:r>
      <w:r w:rsidR="00E82D53">
        <w:rPr>
          <w:rFonts w:ascii="Calibri" w:hAnsi="Calibri" w:cs="Arial"/>
          <w:b/>
          <w:i/>
          <w:sz w:val="28"/>
          <w:szCs w:val="28"/>
          <w:lang w:val="es-MX"/>
        </w:rPr>
        <w:t>22</w:t>
      </w:r>
      <w:r w:rsidRPr="00E676FD">
        <w:rPr>
          <w:rFonts w:ascii="Calibri" w:hAnsi="Calibri" w:cs="Arial"/>
          <w:b/>
          <w:i/>
          <w:sz w:val="28"/>
          <w:szCs w:val="28"/>
          <w:lang w:val="es-MX"/>
        </w:rPr>
        <w:t xml:space="preserve"> NOV</w:t>
      </w:r>
      <w:r w:rsidR="005753ED" w:rsidRPr="00E676FD">
        <w:rPr>
          <w:rFonts w:ascii="Calibri" w:hAnsi="Calibri" w:cs="Arial"/>
          <w:b/>
          <w:i/>
          <w:sz w:val="28"/>
          <w:szCs w:val="28"/>
          <w:lang w:val="es-MX"/>
        </w:rPr>
        <w:t xml:space="preserve"> –</w:t>
      </w:r>
      <w:r w:rsidR="002D4DF6" w:rsidRPr="00E676FD">
        <w:rPr>
          <w:rFonts w:ascii="Calibri" w:hAnsi="Calibri" w:cs="Arial"/>
          <w:b/>
          <w:i/>
          <w:sz w:val="28"/>
          <w:szCs w:val="28"/>
          <w:lang w:val="es-MX"/>
        </w:rPr>
        <w:t xml:space="preserve"> CLASE </w:t>
      </w:r>
      <w:r w:rsidR="00B82CBF">
        <w:rPr>
          <w:rFonts w:ascii="Calibri" w:hAnsi="Calibri" w:cs="Arial"/>
          <w:b/>
          <w:i/>
          <w:sz w:val="28"/>
          <w:szCs w:val="28"/>
          <w:lang w:val="es-MX"/>
        </w:rPr>
        <w:t>4</w:t>
      </w:r>
      <w:r w:rsidR="00A500A5">
        <w:rPr>
          <w:rFonts w:ascii="Calibri" w:hAnsi="Calibri" w:cs="Arial"/>
          <w:b/>
          <w:i/>
          <w:sz w:val="28"/>
          <w:szCs w:val="28"/>
          <w:lang w:val="es-MX"/>
        </w:rPr>
        <w:t>9</w:t>
      </w:r>
      <w:r w:rsidR="00A81C7C" w:rsidRPr="00E676FD">
        <w:rPr>
          <w:rFonts w:ascii="Calibri" w:hAnsi="Calibri" w:cs="Arial"/>
          <w:b/>
          <w:i/>
          <w:sz w:val="28"/>
          <w:szCs w:val="28"/>
          <w:lang w:val="es-MX"/>
        </w:rPr>
        <w:t xml:space="preserve"> - </w:t>
      </w:r>
      <w:r w:rsidRPr="00E676FD">
        <w:rPr>
          <w:rFonts w:ascii="Calibri" w:hAnsi="Calibri" w:cs="Arial"/>
          <w:b/>
          <w:i/>
          <w:sz w:val="28"/>
          <w:szCs w:val="28"/>
          <w:lang w:val="es-MX"/>
        </w:rPr>
        <w:t xml:space="preserve">  </w:t>
      </w:r>
      <w:r w:rsidR="005733B3">
        <w:rPr>
          <w:rFonts w:ascii="Calibri" w:hAnsi="Calibri" w:cs="Arial"/>
          <w:b/>
          <w:i/>
          <w:sz w:val="28"/>
          <w:szCs w:val="28"/>
          <w:lang w:val="es-MX"/>
        </w:rPr>
        <w:t>Programas Regionales de Sectur</w:t>
      </w:r>
    </w:p>
    <w:p w:rsidR="00A81C7C" w:rsidRDefault="00A81C7C" w:rsidP="00A81C7C">
      <w:pPr>
        <w:ind w:left="360"/>
        <w:jc w:val="both"/>
        <w:rPr>
          <w:rFonts w:ascii="Calibri" w:hAnsi="Calibri" w:cs="Arial"/>
          <w:b/>
          <w:i/>
          <w:lang w:val="es-MX"/>
        </w:rPr>
      </w:pPr>
      <w:r>
        <w:rPr>
          <w:rFonts w:ascii="Calibri" w:hAnsi="Calibri" w:cs="Arial"/>
          <w:b/>
          <w:i/>
          <w:lang w:val="es-MX"/>
        </w:rPr>
        <w:t xml:space="preserve"> </w:t>
      </w:r>
    </w:p>
    <w:p w:rsidR="00A81C7C" w:rsidRDefault="00A81C7C" w:rsidP="00A81C7C">
      <w:pPr>
        <w:ind w:left="360"/>
        <w:jc w:val="both"/>
        <w:rPr>
          <w:rFonts w:ascii="Calibri" w:hAnsi="Calibri" w:cs="Arial"/>
          <w:b/>
          <w:i/>
          <w:color w:val="333333"/>
          <w:sz w:val="22"/>
          <w:szCs w:val="22"/>
          <w:lang w:eastAsia="es-MX"/>
        </w:rPr>
      </w:pPr>
      <w:r>
        <w:rPr>
          <w:rFonts w:ascii="Calibri" w:hAnsi="Calibri" w:cs="Arial"/>
          <w:b/>
          <w:i/>
          <w:sz w:val="22"/>
          <w:szCs w:val="22"/>
          <w:lang w:val="es-MX"/>
        </w:rPr>
        <w:t>OBJETIVO:</w:t>
      </w:r>
      <w:r w:rsidR="00A86BC6">
        <w:rPr>
          <w:rFonts w:ascii="Calibri" w:hAnsi="Calibri" w:cs="Arial"/>
          <w:b/>
          <w:i/>
          <w:color w:val="333333"/>
          <w:sz w:val="22"/>
          <w:szCs w:val="22"/>
          <w:lang w:eastAsia="es-MX"/>
        </w:rPr>
        <w:t xml:space="preserve"> El</w:t>
      </w:r>
      <w:r w:rsidR="007C637E">
        <w:rPr>
          <w:rFonts w:ascii="Calibri" w:hAnsi="Calibri" w:cs="Arial"/>
          <w:b/>
          <w:i/>
          <w:color w:val="333333"/>
          <w:sz w:val="22"/>
          <w:szCs w:val="22"/>
          <w:lang w:eastAsia="es-MX"/>
        </w:rPr>
        <w:t xml:space="preserve"> alumno</w:t>
      </w:r>
      <w:r w:rsidR="00A86BC6">
        <w:rPr>
          <w:rFonts w:ascii="Calibri" w:hAnsi="Calibri" w:cs="Arial"/>
          <w:b/>
          <w:i/>
          <w:color w:val="333333"/>
          <w:sz w:val="22"/>
          <w:szCs w:val="22"/>
          <w:lang w:eastAsia="es-MX"/>
        </w:rPr>
        <w:t xml:space="preserve"> </w:t>
      </w:r>
      <w:r w:rsidR="001A6F9C">
        <w:rPr>
          <w:rFonts w:ascii="Calibri" w:hAnsi="Calibri" w:cs="Arial"/>
          <w:b/>
          <w:i/>
          <w:color w:val="333333"/>
          <w:sz w:val="22"/>
          <w:szCs w:val="22"/>
          <w:lang w:eastAsia="es-MX"/>
        </w:rPr>
        <w:t>entenderá</w:t>
      </w:r>
      <w:r w:rsidR="005733B3">
        <w:rPr>
          <w:rFonts w:ascii="Calibri" w:hAnsi="Calibri" w:cs="Arial"/>
          <w:b/>
          <w:i/>
          <w:color w:val="333333"/>
          <w:sz w:val="22"/>
          <w:szCs w:val="22"/>
          <w:lang w:eastAsia="es-MX"/>
        </w:rPr>
        <w:t xml:space="preserve"> la importancia delos Programas Regionales.</w:t>
      </w:r>
      <w:r w:rsidR="00640961">
        <w:rPr>
          <w:rFonts w:ascii="Calibri" w:hAnsi="Calibri" w:cs="Arial"/>
          <w:b/>
          <w:i/>
          <w:color w:val="333333"/>
          <w:sz w:val="22"/>
          <w:szCs w:val="22"/>
          <w:lang w:eastAsia="es-MX"/>
        </w:rPr>
        <w:t xml:space="preserve"> </w:t>
      </w:r>
    </w:p>
    <w:p w:rsidR="00752886" w:rsidRDefault="00752886" w:rsidP="00A81C7C">
      <w:pPr>
        <w:ind w:left="360"/>
        <w:jc w:val="both"/>
        <w:rPr>
          <w:rFonts w:ascii="Calibri" w:hAnsi="Calibri" w:cs="Arial"/>
          <w:b/>
          <w:i/>
          <w:sz w:val="22"/>
          <w:szCs w:val="22"/>
          <w:lang w:val="es-MX"/>
        </w:rPr>
      </w:pPr>
    </w:p>
    <w:p w:rsidR="00A81C7C" w:rsidRDefault="00A81C7C" w:rsidP="00A81C7C">
      <w:pPr>
        <w:ind w:left="360"/>
        <w:jc w:val="both"/>
        <w:rPr>
          <w:rFonts w:ascii="Calibri" w:hAnsi="Calibri" w:cs="Arial"/>
          <w:b/>
          <w:i/>
          <w:sz w:val="22"/>
          <w:szCs w:val="22"/>
          <w:lang w:val="es-MX"/>
        </w:rPr>
      </w:pPr>
      <w:r>
        <w:rPr>
          <w:rFonts w:ascii="Calibri" w:hAnsi="Calibri" w:cs="Arial"/>
          <w:b/>
          <w:i/>
          <w:sz w:val="22"/>
          <w:szCs w:val="22"/>
          <w:lang w:val="es-MX"/>
        </w:rPr>
        <w:t>INSTRUCCIONES.</w:t>
      </w:r>
    </w:p>
    <w:p w:rsidR="00A81C7C" w:rsidRDefault="00A81C7C" w:rsidP="000222F1">
      <w:pPr>
        <w:ind w:left="360"/>
        <w:jc w:val="both"/>
        <w:rPr>
          <w:rFonts w:ascii="Calibri" w:hAnsi="Calibri" w:cs="Arial"/>
          <w:i/>
          <w:sz w:val="22"/>
          <w:szCs w:val="22"/>
          <w:lang w:val="es-MX"/>
        </w:rPr>
      </w:pPr>
      <w:r>
        <w:rPr>
          <w:rFonts w:ascii="Calibri" w:hAnsi="Calibri" w:cs="Arial"/>
          <w:i/>
          <w:sz w:val="22"/>
          <w:szCs w:val="22"/>
          <w:lang w:val="es-MX"/>
        </w:rPr>
        <w:t xml:space="preserve">Lee la información que se te envía, analízala y subraya lo más importante. </w:t>
      </w:r>
      <w:r w:rsidR="00342011">
        <w:rPr>
          <w:rFonts w:ascii="Calibri" w:hAnsi="Calibri" w:cs="Arial"/>
          <w:i/>
          <w:sz w:val="22"/>
          <w:szCs w:val="22"/>
          <w:lang w:val="es-MX"/>
        </w:rPr>
        <w:t>Las preguntas</w:t>
      </w:r>
      <w:r>
        <w:rPr>
          <w:rFonts w:ascii="Calibri" w:hAnsi="Calibri" w:cs="Arial"/>
          <w:i/>
          <w:sz w:val="22"/>
          <w:szCs w:val="22"/>
          <w:lang w:val="es-MX"/>
        </w:rPr>
        <w:t xml:space="preserve"> contestarán en clase </w:t>
      </w:r>
      <w:r w:rsidR="00342011">
        <w:rPr>
          <w:rFonts w:ascii="Calibri" w:hAnsi="Calibri" w:cs="Arial"/>
          <w:i/>
          <w:sz w:val="22"/>
          <w:szCs w:val="22"/>
          <w:lang w:val="es-MX"/>
        </w:rPr>
        <w:t xml:space="preserve">ya que para no perder el interés en </w:t>
      </w:r>
      <w:r w:rsidR="00BD40D7">
        <w:rPr>
          <w:rFonts w:ascii="Calibri" w:hAnsi="Calibri" w:cs="Arial"/>
          <w:i/>
          <w:sz w:val="22"/>
          <w:szCs w:val="22"/>
          <w:lang w:val="es-MX"/>
        </w:rPr>
        <w:t>la misma solo estoy enviando un</w:t>
      </w:r>
      <w:r w:rsidR="00342011">
        <w:rPr>
          <w:rFonts w:ascii="Calibri" w:hAnsi="Calibri" w:cs="Arial"/>
          <w:i/>
          <w:sz w:val="22"/>
          <w:szCs w:val="22"/>
          <w:lang w:val="es-MX"/>
        </w:rPr>
        <w:t xml:space="preserve">a síntesis de la clase. </w:t>
      </w:r>
      <w:r>
        <w:rPr>
          <w:rFonts w:ascii="Calibri" w:hAnsi="Calibri" w:cs="Arial"/>
          <w:i/>
          <w:sz w:val="22"/>
          <w:szCs w:val="22"/>
          <w:lang w:val="es-MX"/>
        </w:rPr>
        <w:t xml:space="preserve"> </w:t>
      </w:r>
      <w:r w:rsidR="00A17411">
        <w:rPr>
          <w:rFonts w:ascii="Calibri" w:hAnsi="Calibri" w:cs="Arial"/>
          <w:i/>
          <w:sz w:val="22"/>
          <w:szCs w:val="22"/>
          <w:lang w:val="es-MX"/>
        </w:rPr>
        <w:t xml:space="preserve">Mi clase será mejorada dentro de la hora </w:t>
      </w:r>
    </w:p>
    <w:p w:rsidR="00092E32" w:rsidRPr="009D75EC" w:rsidRDefault="00092E32" w:rsidP="00986057">
      <w:pPr>
        <w:rPr>
          <w:rFonts w:asciiTheme="minorHAnsi" w:hAnsiTheme="minorHAnsi"/>
          <w:i/>
          <w:sz w:val="22"/>
          <w:szCs w:val="22"/>
        </w:rPr>
      </w:pPr>
    </w:p>
    <w:p w:rsidR="00FA73E9" w:rsidRDefault="00986057" w:rsidP="00FA73E9">
      <w:pPr>
        <w:rPr>
          <w:rFonts w:asciiTheme="minorHAnsi" w:hAnsiTheme="minorHAnsi"/>
          <w:b/>
          <w:i/>
          <w:sz w:val="28"/>
          <w:szCs w:val="28"/>
        </w:rPr>
      </w:pPr>
      <w:r w:rsidRPr="001D5EC0">
        <w:rPr>
          <w:rFonts w:asciiTheme="minorHAnsi" w:hAnsiTheme="minorHAnsi"/>
          <w:b/>
          <w:i/>
          <w:sz w:val="28"/>
          <w:szCs w:val="28"/>
        </w:rPr>
        <w:t xml:space="preserve">Desarrollo del </w:t>
      </w:r>
      <w:r w:rsidR="00D13C45" w:rsidRPr="001D5EC0">
        <w:rPr>
          <w:rFonts w:asciiTheme="minorHAnsi" w:hAnsiTheme="minorHAnsi"/>
          <w:b/>
          <w:i/>
          <w:sz w:val="28"/>
          <w:szCs w:val="28"/>
        </w:rPr>
        <w:t>tema:</w:t>
      </w:r>
      <w:r w:rsidR="00FA73E9">
        <w:rPr>
          <w:rFonts w:asciiTheme="minorHAnsi" w:hAnsiTheme="minorHAnsi"/>
          <w:b/>
          <w:i/>
          <w:sz w:val="28"/>
          <w:szCs w:val="28"/>
        </w:rPr>
        <w:t xml:space="preserve"> </w:t>
      </w:r>
    </w:p>
    <w:p w:rsidR="00F80771" w:rsidRPr="00FA73E9" w:rsidRDefault="00F80771" w:rsidP="00FA73E9">
      <w:pPr>
        <w:rPr>
          <w:rFonts w:asciiTheme="minorHAnsi" w:hAnsiTheme="minorHAnsi"/>
          <w:b/>
          <w:i/>
          <w:sz w:val="28"/>
          <w:szCs w:val="28"/>
        </w:rPr>
      </w:pPr>
      <w:r w:rsidRPr="00F8172E">
        <w:rPr>
          <w:b/>
          <w:bCs/>
          <w:i/>
          <w:sz w:val="32"/>
          <w:szCs w:val="32"/>
          <w:lang w:eastAsia="es-MX"/>
        </w:rPr>
        <w:t>Programas Regionales De Sectur</w:t>
      </w:r>
    </w:p>
    <w:p w:rsidR="00F80771" w:rsidRPr="00F80771" w:rsidRDefault="00F80771" w:rsidP="00F80771">
      <w:pPr>
        <w:shd w:val="clear" w:color="auto" w:fill="FFFFFF"/>
        <w:rPr>
          <w:rFonts w:asciiTheme="minorHAnsi" w:hAnsiTheme="minorHAnsi" w:cs="Helvetica"/>
          <w:i/>
          <w:color w:val="545454"/>
          <w:sz w:val="22"/>
          <w:szCs w:val="22"/>
          <w:lang w:eastAsia="es-MX"/>
        </w:rPr>
      </w:pPr>
      <w:r w:rsidRPr="00F80771">
        <w:rPr>
          <w:rFonts w:asciiTheme="minorHAnsi" w:hAnsiTheme="minorHAnsi" w:cs="Helvetica"/>
          <w:i/>
          <w:color w:val="545454"/>
          <w:sz w:val="22"/>
          <w:szCs w:val="22"/>
          <w:lang w:eastAsia="es-MX"/>
        </w:rPr>
        <w:t xml:space="preserve">La Dirección General de Programas Regionales conduce la administración territorial de la función federal a cargo de la Secretaría de Turismo, aportando los elementos de servicio y soporte que la SECTUR, en su conjunto, canaliza en favor de los Estados. </w:t>
      </w:r>
    </w:p>
    <w:p w:rsidR="00F80771" w:rsidRPr="00F80771" w:rsidRDefault="00F80771" w:rsidP="00F80771">
      <w:pPr>
        <w:shd w:val="clear" w:color="auto" w:fill="FFFFFF"/>
        <w:rPr>
          <w:rFonts w:asciiTheme="minorHAnsi" w:hAnsiTheme="minorHAnsi" w:cs="Helvetica"/>
          <w:i/>
          <w:color w:val="545454"/>
          <w:sz w:val="22"/>
          <w:szCs w:val="22"/>
          <w:lang w:eastAsia="es-MX"/>
        </w:rPr>
      </w:pPr>
    </w:p>
    <w:p w:rsidR="00F80771" w:rsidRPr="00F80771" w:rsidRDefault="00F80771" w:rsidP="00F80771">
      <w:pPr>
        <w:shd w:val="clear" w:color="auto" w:fill="FFFFFF"/>
        <w:rPr>
          <w:rFonts w:asciiTheme="minorHAnsi" w:hAnsiTheme="minorHAnsi" w:cs="Helvetica"/>
          <w:i/>
          <w:color w:val="545454"/>
          <w:sz w:val="22"/>
          <w:szCs w:val="22"/>
          <w:lang w:eastAsia="es-MX"/>
        </w:rPr>
      </w:pPr>
      <w:r w:rsidRPr="00F80771">
        <w:rPr>
          <w:rFonts w:asciiTheme="minorHAnsi" w:hAnsiTheme="minorHAnsi" w:cs="Helvetica"/>
          <w:i/>
          <w:color w:val="545454"/>
          <w:sz w:val="22"/>
          <w:szCs w:val="22"/>
          <w:lang w:eastAsia="es-MX"/>
        </w:rPr>
        <w:t>La administración territorial se concentra en tres Coordinaciones que generan 6 Programas Regionales, además del Programa Pueblos Mágicos que se opera en 32 poblaciones del país con características específicas.</w:t>
      </w:r>
    </w:p>
    <w:p w:rsidR="00F80771" w:rsidRPr="00F80771" w:rsidRDefault="00F80771" w:rsidP="00F80771">
      <w:pPr>
        <w:shd w:val="clear" w:color="auto" w:fill="FFFFFF"/>
        <w:rPr>
          <w:rFonts w:asciiTheme="minorHAnsi" w:hAnsiTheme="minorHAnsi" w:cs="Helvetica"/>
          <w:i/>
          <w:color w:val="545454"/>
          <w:sz w:val="22"/>
          <w:szCs w:val="22"/>
          <w:lang w:eastAsia="es-MX"/>
        </w:rPr>
      </w:pPr>
    </w:p>
    <w:p w:rsidR="00F80771" w:rsidRPr="00F80771" w:rsidRDefault="00F80771" w:rsidP="00F80771">
      <w:pPr>
        <w:shd w:val="clear" w:color="auto" w:fill="FFFFFF"/>
        <w:rPr>
          <w:rFonts w:asciiTheme="minorHAnsi" w:hAnsiTheme="minorHAnsi" w:cs="Helvetica"/>
          <w:i/>
          <w:color w:val="545454"/>
          <w:sz w:val="22"/>
          <w:szCs w:val="22"/>
          <w:lang w:eastAsia="es-MX"/>
        </w:rPr>
      </w:pPr>
      <w:r w:rsidRPr="00F80771">
        <w:rPr>
          <w:rFonts w:asciiTheme="minorHAnsi" w:hAnsiTheme="minorHAnsi" w:cs="Helvetica"/>
          <w:i/>
          <w:color w:val="545454"/>
          <w:sz w:val="22"/>
          <w:szCs w:val="22"/>
          <w:lang w:eastAsia="es-MX"/>
        </w:rPr>
        <w:t>La administración se realiza y complementa al conjugar la vocación y potencial turístico en las entidades participantes por cada Coordinación división, impulsando un Programa de Mercadotecnia, que a la vez se traduzca en desarrollo regional.</w:t>
      </w:r>
    </w:p>
    <w:p w:rsidR="00F80771" w:rsidRPr="00F80771" w:rsidRDefault="00F80771" w:rsidP="00F80771">
      <w:pPr>
        <w:shd w:val="clear" w:color="auto" w:fill="FFFFFF"/>
        <w:rPr>
          <w:rFonts w:asciiTheme="minorHAnsi" w:hAnsiTheme="minorHAnsi" w:cs="Helvetica"/>
          <w:i/>
          <w:color w:val="545454"/>
          <w:sz w:val="22"/>
          <w:szCs w:val="22"/>
          <w:lang w:eastAsia="es-MX"/>
        </w:rPr>
      </w:pPr>
    </w:p>
    <w:p w:rsidR="00F80771" w:rsidRPr="00137C49" w:rsidRDefault="00F80771" w:rsidP="00F80771">
      <w:pPr>
        <w:shd w:val="clear" w:color="auto" w:fill="FFFFFF"/>
        <w:spacing w:after="188"/>
        <w:rPr>
          <w:rFonts w:asciiTheme="minorHAnsi" w:hAnsiTheme="minorHAnsi" w:cs="Helvetica"/>
          <w:i/>
          <w:color w:val="545454"/>
          <w:sz w:val="22"/>
          <w:szCs w:val="22"/>
          <w:lang w:eastAsia="es-MX"/>
        </w:rPr>
      </w:pPr>
      <w:r w:rsidRPr="00F80771">
        <w:rPr>
          <w:rFonts w:asciiTheme="minorHAnsi" w:hAnsiTheme="minorHAnsi" w:cs="Helvetica"/>
          <w:i/>
          <w:color w:val="545454"/>
          <w:sz w:val="22"/>
          <w:szCs w:val="22"/>
          <w:lang w:eastAsia="es-MX"/>
        </w:rPr>
        <w:t xml:space="preserve">La labor de Sectur </w:t>
      </w:r>
      <w:r w:rsidRPr="00137C49">
        <w:rPr>
          <w:rFonts w:asciiTheme="minorHAnsi" w:hAnsiTheme="minorHAnsi" w:cs="Helvetica"/>
          <w:i/>
          <w:color w:val="545454"/>
          <w:sz w:val="22"/>
          <w:szCs w:val="22"/>
          <w:lang w:eastAsia="es-MX"/>
        </w:rPr>
        <w:t xml:space="preserve"> incluye la reasignación de los recursos federales hacia los Estados mediante Convenios de Coordinación y Reasignación de Recursos, además de la orientación estratégica de los proyectos de desarrollo que detonen el valor de la inversión y aceleren el crecimiento de los mercados, así como también la transferencia de </w:t>
      </w:r>
      <w:r w:rsidR="00FA73E9" w:rsidRPr="00137C49">
        <w:rPr>
          <w:rFonts w:asciiTheme="minorHAnsi" w:hAnsiTheme="minorHAnsi" w:cs="Helvetica"/>
          <w:i/>
          <w:color w:val="545454"/>
          <w:sz w:val="22"/>
          <w:szCs w:val="22"/>
          <w:lang w:eastAsia="es-MX"/>
        </w:rPr>
        <w:t>tecnología.</w:t>
      </w:r>
    </w:p>
    <w:p w:rsidR="00F80771" w:rsidRPr="00137C49" w:rsidRDefault="00F80771" w:rsidP="00F80771">
      <w:pPr>
        <w:shd w:val="clear" w:color="auto" w:fill="FFFFFF"/>
        <w:spacing w:after="188"/>
        <w:rPr>
          <w:rFonts w:asciiTheme="minorHAnsi" w:hAnsiTheme="minorHAnsi" w:cs="Helvetica"/>
          <w:i/>
          <w:color w:val="545454"/>
          <w:sz w:val="22"/>
          <w:szCs w:val="22"/>
          <w:lang w:eastAsia="es-MX"/>
        </w:rPr>
      </w:pPr>
      <w:r w:rsidRPr="00137C49">
        <w:rPr>
          <w:rFonts w:asciiTheme="minorHAnsi" w:hAnsiTheme="minorHAnsi" w:cs="Helvetica"/>
          <w:i/>
          <w:color w:val="545454"/>
          <w:sz w:val="22"/>
          <w:szCs w:val="22"/>
          <w:lang w:eastAsia="es-MX"/>
        </w:rPr>
        <w:t>Esos recursos, destinados al desarrollo y la promoción regional, han permitido dar énfasis a los segmentos de mercado en los que cada Estado está posicionado con ventajas comparativas, y en otros casos, responde a las necesidades sociales de sus comunidades para acercar oportunidades de mejora y bienestar.</w:t>
      </w:r>
    </w:p>
    <w:p w:rsidR="00F80771" w:rsidRDefault="00F80771" w:rsidP="00F80771">
      <w:pPr>
        <w:shd w:val="clear" w:color="auto" w:fill="FFFFFF"/>
        <w:rPr>
          <w:rFonts w:asciiTheme="minorHAnsi" w:hAnsiTheme="minorHAnsi" w:cs="Helvetica"/>
          <w:i/>
          <w:color w:val="545454"/>
          <w:sz w:val="22"/>
          <w:szCs w:val="22"/>
          <w:lang w:eastAsia="es-MX"/>
        </w:rPr>
      </w:pPr>
      <w:r w:rsidRPr="00137C49">
        <w:rPr>
          <w:rFonts w:asciiTheme="minorHAnsi" w:hAnsiTheme="minorHAnsi" w:cs="Helvetica"/>
          <w:i/>
          <w:color w:val="545454"/>
          <w:sz w:val="22"/>
          <w:szCs w:val="22"/>
          <w:lang w:eastAsia="es-MX"/>
        </w:rPr>
        <w:t xml:space="preserve">El diseño y conducción de programas regionales para el desarrollo turístico con los estados y municipios, integran regiones que generan valor agregado y sinergias de tematización con circuitos y corredores diferenciados y busca fortalecer los destinos, estados y regiones turísticas del </w:t>
      </w:r>
      <w:r w:rsidR="001A6F9C" w:rsidRPr="00137C49">
        <w:rPr>
          <w:rFonts w:asciiTheme="minorHAnsi" w:hAnsiTheme="minorHAnsi" w:cs="Helvetica"/>
          <w:i/>
          <w:color w:val="545454"/>
          <w:sz w:val="22"/>
          <w:szCs w:val="22"/>
          <w:lang w:eastAsia="es-MX"/>
        </w:rPr>
        <w:t>país.</w:t>
      </w:r>
    </w:p>
    <w:p w:rsidR="00C7529E" w:rsidRPr="00C7529E" w:rsidRDefault="00C7529E" w:rsidP="00F80771">
      <w:pPr>
        <w:shd w:val="clear" w:color="auto" w:fill="FFFFFF"/>
        <w:rPr>
          <w:rFonts w:asciiTheme="minorHAnsi" w:hAnsiTheme="minorHAnsi" w:cs="Helvetica"/>
          <w:b/>
          <w:i/>
          <w:color w:val="545454"/>
          <w:sz w:val="22"/>
          <w:szCs w:val="22"/>
          <w:lang w:eastAsia="es-MX"/>
        </w:rPr>
      </w:pPr>
      <w:r w:rsidRPr="00C7529E">
        <w:rPr>
          <w:rFonts w:asciiTheme="minorHAnsi" w:hAnsiTheme="minorHAnsi" w:cs="Helvetica"/>
          <w:b/>
          <w:i/>
          <w:color w:val="545454"/>
          <w:sz w:val="22"/>
          <w:szCs w:val="22"/>
          <w:lang w:eastAsia="es-MX"/>
        </w:rPr>
        <w:lastRenderedPageBreak/>
        <w:t>Preguntas del tema:</w:t>
      </w:r>
    </w:p>
    <w:p w:rsidR="00C7529E" w:rsidRPr="00C7529E" w:rsidRDefault="00C7529E" w:rsidP="00C7529E">
      <w:pPr>
        <w:pStyle w:val="Prrafodelista"/>
        <w:numPr>
          <w:ilvl w:val="0"/>
          <w:numId w:val="40"/>
        </w:numPr>
        <w:shd w:val="clear" w:color="auto" w:fill="FFFFFF"/>
        <w:rPr>
          <w:rFonts w:asciiTheme="minorHAnsi" w:hAnsiTheme="minorHAnsi" w:cs="Helvetica"/>
          <w:i/>
          <w:color w:val="545454"/>
          <w:sz w:val="22"/>
          <w:szCs w:val="22"/>
          <w:lang w:eastAsia="es-MX"/>
        </w:rPr>
      </w:pPr>
      <w:r w:rsidRPr="00C7529E">
        <w:rPr>
          <w:rFonts w:asciiTheme="minorHAnsi" w:hAnsiTheme="minorHAnsi" w:cs="Helvetica"/>
          <w:i/>
          <w:color w:val="545454"/>
          <w:sz w:val="22"/>
          <w:szCs w:val="22"/>
          <w:lang w:eastAsia="es-MX"/>
        </w:rPr>
        <w:t>¿Qué Dirección lleva a cabo los Programas Regionales de SECTUR?</w:t>
      </w:r>
    </w:p>
    <w:p w:rsidR="00C7529E" w:rsidRPr="00C7529E" w:rsidRDefault="00C7529E" w:rsidP="00C7529E">
      <w:pPr>
        <w:pStyle w:val="Prrafodelista"/>
        <w:numPr>
          <w:ilvl w:val="0"/>
          <w:numId w:val="40"/>
        </w:numPr>
        <w:shd w:val="clear" w:color="auto" w:fill="FFFFFF"/>
        <w:rPr>
          <w:rFonts w:asciiTheme="minorHAnsi" w:hAnsiTheme="minorHAnsi" w:cs="Helvetica"/>
          <w:i/>
          <w:color w:val="545454"/>
          <w:sz w:val="22"/>
          <w:szCs w:val="22"/>
          <w:lang w:eastAsia="es-MX"/>
        </w:rPr>
      </w:pPr>
      <w:r w:rsidRPr="00C7529E">
        <w:rPr>
          <w:rFonts w:asciiTheme="minorHAnsi" w:hAnsiTheme="minorHAnsi" w:cs="Helvetica"/>
          <w:i/>
          <w:color w:val="545454"/>
          <w:sz w:val="22"/>
          <w:szCs w:val="22"/>
          <w:lang w:eastAsia="es-MX"/>
        </w:rPr>
        <w:t>¿En cuántos programas se generan los Programas Regionales?</w:t>
      </w:r>
    </w:p>
    <w:p w:rsidR="00C7529E" w:rsidRPr="00C7529E" w:rsidRDefault="00C7529E" w:rsidP="00C7529E">
      <w:pPr>
        <w:pStyle w:val="Prrafodelista"/>
        <w:numPr>
          <w:ilvl w:val="0"/>
          <w:numId w:val="40"/>
        </w:numPr>
        <w:shd w:val="clear" w:color="auto" w:fill="FFFFFF"/>
        <w:rPr>
          <w:rFonts w:asciiTheme="minorHAnsi" w:hAnsiTheme="minorHAnsi" w:cs="Helvetica"/>
          <w:i/>
          <w:color w:val="545454"/>
          <w:sz w:val="22"/>
          <w:szCs w:val="22"/>
          <w:lang w:eastAsia="es-MX"/>
        </w:rPr>
      </w:pPr>
      <w:r w:rsidRPr="00C7529E">
        <w:rPr>
          <w:rFonts w:asciiTheme="minorHAnsi" w:hAnsiTheme="minorHAnsi" w:cs="Helvetica"/>
          <w:i/>
          <w:color w:val="545454"/>
          <w:sz w:val="22"/>
          <w:szCs w:val="22"/>
          <w:lang w:eastAsia="es-MX"/>
        </w:rPr>
        <w:t>¿Cuál es la labor de Sectur ?</w:t>
      </w:r>
    </w:p>
    <w:p w:rsidR="00C7529E" w:rsidRPr="00C7529E" w:rsidRDefault="00C7529E" w:rsidP="00C7529E">
      <w:pPr>
        <w:pStyle w:val="Prrafodelista"/>
        <w:numPr>
          <w:ilvl w:val="0"/>
          <w:numId w:val="40"/>
        </w:numPr>
        <w:shd w:val="clear" w:color="auto" w:fill="FFFFFF"/>
        <w:rPr>
          <w:rFonts w:asciiTheme="minorHAnsi" w:hAnsiTheme="minorHAnsi" w:cs="Helvetica"/>
          <w:i/>
          <w:color w:val="545454"/>
          <w:sz w:val="22"/>
          <w:szCs w:val="22"/>
          <w:lang w:eastAsia="es-MX"/>
        </w:rPr>
      </w:pPr>
      <w:r w:rsidRPr="00C7529E">
        <w:rPr>
          <w:rFonts w:asciiTheme="minorHAnsi" w:hAnsiTheme="minorHAnsi" w:cs="Helvetica"/>
          <w:i/>
          <w:color w:val="545454"/>
          <w:sz w:val="22"/>
          <w:szCs w:val="22"/>
          <w:lang w:eastAsia="es-MX"/>
        </w:rPr>
        <w:t>¿Que se ha logrado con los recursos que se destinas a esas regiones?</w:t>
      </w:r>
    </w:p>
    <w:p w:rsidR="00C7529E" w:rsidRPr="00C7529E" w:rsidRDefault="00C7529E" w:rsidP="00C7529E">
      <w:pPr>
        <w:pStyle w:val="Prrafodelista"/>
        <w:numPr>
          <w:ilvl w:val="0"/>
          <w:numId w:val="40"/>
        </w:numPr>
        <w:shd w:val="clear" w:color="auto" w:fill="FFFFFF"/>
        <w:rPr>
          <w:rFonts w:asciiTheme="minorHAnsi" w:hAnsiTheme="minorHAnsi" w:cs="Helvetica"/>
          <w:i/>
          <w:color w:val="545454"/>
          <w:sz w:val="22"/>
          <w:szCs w:val="22"/>
          <w:lang w:eastAsia="es-MX"/>
        </w:rPr>
      </w:pPr>
      <w:r w:rsidRPr="00C7529E">
        <w:rPr>
          <w:rFonts w:asciiTheme="minorHAnsi" w:hAnsiTheme="minorHAnsi" w:cs="Helvetica"/>
          <w:i/>
          <w:color w:val="545454"/>
          <w:sz w:val="22"/>
          <w:szCs w:val="22"/>
          <w:lang w:eastAsia="es-MX"/>
        </w:rPr>
        <w:t>¿Cuáles son las 3 coordinaciones que realizan los programas Regionales?</w:t>
      </w:r>
    </w:p>
    <w:p w:rsidR="00FA73E9" w:rsidRDefault="00FA73E9" w:rsidP="00FA73E9">
      <w:pPr>
        <w:rPr>
          <w:rFonts w:ascii="Calibri" w:hAnsi="Calibri" w:cs="Arial"/>
          <w:b/>
          <w:i/>
          <w:sz w:val="28"/>
          <w:szCs w:val="28"/>
          <w:lang w:val="es-MX"/>
        </w:rPr>
      </w:pPr>
    </w:p>
    <w:p w:rsidR="00FA73E9" w:rsidRPr="00E676FD" w:rsidRDefault="00FA73E9" w:rsidP="00FA73E9">
      <w:pPr>
        <w:rPr>
          <w:rFonts w:ascii="Calibri" w:hAnsi="Calibri" w:cs="Arial"/>
          <w:b/>
          <w:i/>
          <w:sz w:val="28"/>
          <w:szCs w:val="28"/>
          <w:lang w:val="es-MX"/>
        </w:rPr>
      </w:pPr>
      <w:r w:rsidRPr="00E676FD">
        <w:rPr>
          <w:rFonts w:ascii="Calibri" w:hAnsi="Calibri" w:cs="Arial"/>
          <w:b/>
          <w:i/>
          <w:sz w:val="28"/>
          <w:szCs w:val="28"/>
          <w:lang w:val="es-MX"/>
        </w:rPr>
        <w:t xml:space="preserve">TEMA DEL DIA </w:t>
      </w:r>
      <w:r>
        <w:rPr>
          <w:rFonts w:ascii="Calibri" w:hAnsi="Calibri" w:cs="Arial"/>
          <w:b/>
          <w:i/>
          <w:sz w:val="28"/>
          <w:szCs w:val="28"/>
          <w:lang w:val="es-MX"/>
        </w:rPr>
        <w:t>23</w:t>
      </w:r>
      <w:r w:rsidRPr="00E676FD">
        <w:rPr>
          <w:rFonts w:ascii="Calibri" w:hAnsi="Calibri" w:cs="Arial"/>
          <w:b/>
          <w:i/>
          <w:sz w:val="28"/>
          <w:szCs w:val="28"/>
          <w:lang w:val="es-MX"/>
        </w:rPr>
        <w:t xml:space="preserve"> NOV – CLASE </w:t>
      </w:r>
      <w:r w:rsidR="00A500A5">
        <w:rPr>
          <w:rFonts w:ascii="Calibri" w:hAnsi="Calibri" w:cs="Arial"/>
          <w:b/>
          <w:i/>
          <w:sz w:val="28"/>
          <w:szCs w:val="28"/>
          <w:lang w:val="es-MX"/>
        </w:rPr>
        <w:t>50-51</w:t>
      </w:r>
      <w:r>
        <w:rPr>
          <w:rFonts w:ascii="Calibri" w:hAnsi="Calibri" w:cs="Arial"/>
          <w:b/>
          <w:i/>
          <w:sz w:val="28"/>
          <w:szCs w:val="28"/>
          <w:lang w:val="es-MX"/>
        </w:rPr>
        <w:t xml:space="preserve">  </w:t>
      </w:r>
      <w:r w:rsidRPr="00E676FD">
        <w:rPr>
          <w:rFonts w:ascii="Calibri" w:hAnsi="Calibri" w:cs="Arial"/>
          <w:b/>
          <w:i/>
          <w:sz w:val="28"/>
          <w:szCs w:val="28"/>
          <w:lang w:val="es-MX"/>
        </w:rPr>
        <w:t xml:space="preserve">-   </w:t>
      </w:r>
      <w:r>
        <w:rPr>
          <w:rFonts w:ascii="Calibri" w:hAnsi="Calibri" w:cs="Arial"/>
          <w:b/>
          <w:i/>
          <w:sz w:val="28"/>
          <w:szCs w:val="28"/>
          <w:lang w:val="es-MX"/>
        </w:rPr>
        <w:t>Segunda parte de Programas Regionales de Sectur</w:t>
      </w:r>
    </w:p>
    <w:p w:rsidR="00FA73E9" w:rsidRDefault="00FA73E9" w:rsidP="00FA73E9">
      <w:pPr>
        <w:ind w:left="360"/>
        <w:jc w:val="both"/>
        <w:rPr>
          <w:rFonts w:ascii="Calibri" w:hAnsi="Calibri" w:cs="Arial"/>
          <w:b/>
          <w:i/>
          <w:lang w:val="es-MX"/>
        </w:rPr>
      </w:pPr>
      <w:r>
        <w:rPr>
          <w:rFonts w:ascii="Calibri" w:hAnsi="Calibri" w:cs="Arial"/>
          <w:b/>
          <w:i/>
          <w:lang w:val="es-MX"/>
        </w:rPr>
        <w:t xml:space="preserve"> </w:t>
      </w:r>
    </w:p>
    <w:p w:rsidR="00FA73E9" w:rsidRDefault="00FA73E9" w:rsidP="00FA73E9">
      <w:pPr>
        <w:ind w:left="360"/>
        <w:jc w:val="both"/>
        <w:rPr>
          <w:rFonts w:ascii="Calibri" w:hAnsi="Calibri" w:cs="Arial"/>
          <w:b/>
          <w:i/>
          <w:color w:val="333333"/>
          <w:sz w:val="22"/>
          <w:szCs w:val="22"/>
          <w:lang w:eastAsia="es-MX"/>
        </w:rPr>
      </w:pPr>
      <w:r>
        <w:rPr>
          <w:rFonts w:ascii="Calibri" w:hAnsi="Calibri" w:cs="Arial"/>
          <w:b/>
          <w:i/>
          <w:sz w:val="22"/>
          <w:szCs w:val="22"/>
          <w:lang w:val="es-MX"/>
        </w:rPr>
        <w:t>OBJETIVO:</w:t>
      </w:r>
      <w:r>
        <w:rPr>
          <w:rFonts w:ascii="Calibri" w:hAnsi="Calibri" w:cs="Arial"/>
          <w:b/>
          <w:i/>
          <w:color w:val="333333"/>
          <w:sz w:val="22"/>
          <w:szCs w:val="22"/>
          <w:lang w:eastAsia="es-MX"/>
        </w:rPr>
        <w:t xml:space="preserve"> El alumno </w:t>
      </w:r>
      <w:r w:rsidR="00E9167A">
        <w:rPr>
          <w:rFonts w:ascii="Calibri" w:hAnsi="Calibri" w:cs="Arial"/>
          <w:b/>
          <w:i/>
          <w:color w:val="333333"/>
          <w:sz w:val="22"/>
          <w:szCs w:val="22"/>
          <w:lang w:eastAsia="es-MX"/>
        </w:rPr>
        <w:t>e</w:t>
      </w:r>
      <w:r>
        <w:rPr>
          <w:rFonts w:ascii="Calibri" w:hAnsi="Calibri" w:cs="Arial"/>
          <w:b/>
          <w:i/>
          <w:color w:val="333333"/>
          <w:sz w:val="22"/>
          <w:szCs w:val="22"/>
          <w:lang w:eastAsia="es-MX"/>
        </w:rPr>
        <w:t xml:space="preserve">ntenderá la importancia delos Programas Regionales. </w:t>
      </w:r>
    </w:p>
    <w:p w:rsidR="00FA73E9" w:rsidRDefault="00FA73E9" w:rsidP="00FA73E9">
      <w:pPr>
        <w:ind w:left="360"/>
        <w:jc w:val="both"/>
        <w:rPr>
          <w:rFonts w:ascii="Calibri" w:hAnsi="Calibri" w:cs="Arial"/>
          <w:b/>
          <w:i/>
          <w:sz w:val="22"/>
          <w:szCs w:val="22"/>
          <w:lang w:val="es-MX"/>
        </w:rPr>
      </w:pPr>
    </w:p>
    <w:p w:rsidR="00FA73E9" w:rsidRDefault="00FA73E9" w:rsidP="00FA73E9">
      <w:pPr>
        <w:ind w:left="360"/>
        <w:jc w:val="both"/>
        <w:rPr>
          <w:rFonts w:ascii="Calibri" w:hAnsi="Calibri" w:cs="Arial"/>
          <w:b/>
          <w:i/>
          <w:sz w:val="22"/>
          <w:szCs w:val="22"/>
          <w:lang w:val="es-MX"/>
        </w:rPr>
      </w:pPr>
      <w:r>
        <w:rPr>
          <w:rFonts w:ascii="Calibri" w:hAnsi="Calibri" w:cs="Arial"/>
          <w:b/>
          <w:i/>
          <w:sz w:val="22"/>
          <w:szCs w:val="22"/>
          <w:lang w:val="es-MX"/>
        </w:rPr>
        <w:t>INSTRUCCIONES.</w:t>
      </w:r>
    </w:p>
    <w:p w:rsidR="00FA73E9" w:rsidRDefault="00FA73E9" w:rsidP="00FA73E9">
      <w:pPr>
        <w:ind w:left="360"/>
        <w:jc w:val="both"/>
        <w:rPr>
          <w:rFonts w:ascii="Calibri" w:hAnsi="Calibri" w:cs="Arial"/>
          <w:i/>
          <w:sz w:val="22"/>
          <w:szCs w:val="22"/>
          <w:lang w:val="es-MX"/>
        </w:rPr>
      </w:pPr>
      <w:r>
        <w:rPr>
          <w:rFonts w:ascii="Calibri" w:hAnsi="Calibri" w:cs="Arial"/>
          <w:i/>
          <w:sz w:val="22"/>
          <w:szCs w:val="22"/>
          <w:lang w:val="es-MX"/>
        </w:rPr>
        <w:t xml:space="preserve">Lee la información que se te envía, analízala y subraya lo más importante. Las preguntas contestarán en clase ya que para no perder el interés en la misma solo estoy enviando una síntesis de la clase.  </w:t>
      </w:r>
    </w:p>
    <w:p w:rsidR="00E9167A" w:rsidRDefault="00E9167A" w:rsidP="00FA73E9">
      <w:pPr>
        <w:ind w:left="360"/>
        <w:jc w:val="both"/>
        <w:rPr>
          <w:rFonts w:ascii="Calibri" w:hAnsi="Calibri" w:cs="Arial"/>
          <w:i/>
          <w:sz w:val="22"/>
          <w:szCs w:val="22"/>
          <w:lang w:val="es-MX"/>
        </w:rPr>
      </w:pPr>
    </w:p>
    <w:p w:rsidR="00E9167A" w:rsidRDefault="001A6F9C" w:rsidP="00FA73E9">
      <w:pPr>
        <w:ind w:left="360"/>
        <w:jc w:val="both"/>
        <w:rPr>
          <w:rFonts w:ascii="Calibri" w:hAnsi="Calibri" w:cs="Arial"/>
          <w:b/>
          <w:i/>
          <w:sz w:val="28"/>
          <w:szCs w:val="28"/>
          <w:lang w:val="es-MX"/>
        </w:rPr>
      </w:pPr>
      <w:r w:rsidRPr="00E9167A">
        <w:rPr>
          <w:rFonts w:ascii="Calibri" w:hAnsi="Calibri" w:cs="Arial"/>
          <w:b/>
          <w:i/>
          <w:sz w:val="28"/>
          <w:szCs w:val="28"/>
          <w:lang w:val="es-MX"/>
        </w:rPr>
        <w:t>Desarrollo</w:t>
      </w:r>
      <w:r w:rsidR="00E9167A" w:rsidRPr="00E9167A">
        <w:rPr>
          <w:rFonts w:ascii="Calibri" w:hAnsi="Calibri" w:cs="Arial"/>
          <w:b/>
          <w:i/>
          <w:sz w:val="28"/>
          <w:szCs w:val="28"/>
          <w:lang w:val="es-MX"/>
        </w:rPr>
        <w:t xml:space="preserve"> del tema </w:t>
      </w:r>
    </w:p>
    <w:p w:rsidR="00A23FC8" w:rsidRPr="00E9167A" w:rsidRDefault="00A23FC8" w:rsidP="00FA73E9">
      <w:pPr>
        <w:ind w:left="360"/>
        <w:jc w:val="both"/>
        <w:rPr>
          <w:rFonts w:ascii="Calibri" w:hAnsi="Calibri" w:cs="Arial"/>
          <w:b/>
          <w:i/>
          <w:sz w:val="28"/>
          <w:szCs w:val="28"/>
          <w:lang w:val="es-MX"/>
        </w:rPr>
      </w:pPr>
    </w:p>
    <w:p w:rsidR="00A23FC8" w:rsidRDefault="00A23FC8" w:rsidP="00A23FC8">
      <w:pPr>
        <w:shd w:val="clear" w:color="auto" w:fill="FFFFFF"/>
        <w:rPr>
          <w:rFonts w:asciiTheme="minorHAnsi" w:hAnsiTheme="minorHAnsi" w:cs="Helvetica"/>
          <w:i/>
          <w:color w:val="545454"/>
          <w:sz w:val="22"/>
          <w:szCs w:val="22"/>
          <w:lang w:eastAsia="es-MX"/>
        </w:rPr>
      </w:pPr>
      <w:r>
        <w:rPr>
          <w:rFonts w:asciiTheme="minorHAnsi" w:hAnsiTheme="minorHAnsi" w:cs="Helvetica"/>
          <w:i/>
          <w:color w:val="545454"/>
          <w:sz w:val="22"/>
          <w:szCs w:val="22"/>
          <w:lang w:eastAsia="es-MX"/>
        </w:rPr>
        <w:t xml:space="preserve">Como ya </w:t>
      </w:r>
      <w:r w:rsidR="001A6F9C">
        <w:rPr>
          <w:rFonts w:asciiTheme="minorHAnsi" w:hAnsiTheme="minorHAnsi" w:cs="Helvetica"/>
          <w:i/>
          <w:color w:val="545454"/>
          <w:sz w:val="22"/>
          <w:szCs w:val="22"/>
          <w:lang w:eastAsia="es-MX"/>
        </w:rPr>
        <w:t>mencionamos,</w:t>
      </w:r>
      <w:r>
        <w:rPr>
          <w:rFonts w:asciiTheme="minorHAnsi" w:hAnsiTheme="minorHAnsi" w:cs="Helvetica"/>
          <w:i/>
          <w:color w:val="545454"/>
          <w:sz w:val="22"/>
          <w:szCs w:val="22"/>
          <w:lang w:eastAsia="es-MX"/>
        </w:rPr>
        <w:t xml:space="preserve"> e</w:t>
      </w:r>
      <w:r w:rsidRPr="00137C49">
        <w:rPr>
          <w:rFonts w:asciiTheme="minorHAnsi" w:hAnsiTheme="minorHAnsi" w:cs="Helvetica"/>
          <w:i/>
          <w:color w:val="545454"/>
          <w:sz w:val="22"/>
          <w:szCs w:val="22"/>
          <w:lang w:eastAsia="es-MX"/>
        </w:rPr>
        <w:t xml:space="preserve">l diseño y conducción de programas regionales para el desarrollo turístico con los estados y municipios, </w:t>
      </w:r>
      <w:r>
        <w:rPr>
          <w:rFonts w:asciiTheme="minorHAnsi" w:hAnsiTheme="minorHAnsi" w:cs="Helvetica"/>
          <w:i/>
          <w:color w:val="545454"/>
          <w:sz w:val="22"/>
          <w:szCs w:val="22"/>
          <w:lang w:eastAsia="es-MX"/>
        </w:rPr>
        <w:t xml:space="preserve">se llevan a cabo en conjunto </w:t>
      </w:r>
      <w:r w:rsidR="001A6F9C">
        <w:rPr>
          <w:rFonts w:asciiTheme="minorHAnsi" w:hAnsiTheme="minorHAnsi" w:cs="Helvetica"/>
          <w:i/>
          <w:color w:val="545454"/>
          <w:sz w:val="22"/>
          <w:szCs w:val="22"/>
          <w:lang w:eastAsia="es-MX"/>
        </w:rPr>
        <w:t>con:</w:t>
      </w:r>
      <w:r w:rsidRPr="00137C49">
        <w:rPr>
          <w:rFonts w:asciiTheme="minorHAnsi" w:hAnsiTheme="minorHAnsi" w:cs="Helvetica"/>
          <w:i/>
          <w:color w:val="545454"/>
          <w:sz w:val="22"/>
          <w:szCs w:val="22"/>
          <w:lang w:eastAsia="es-MX"/>
        </w:rPr>
        <w:t xml:space="preserve"> </w:t>
      </w:r>
    </w:p>
    <w:p w:rsidR="00A23FC8" w:rsidRPr="00F80771" w:rsidRDefault="00A23FC8" w:rsidP="00F80771">
      <w:pPr>
        <w:shd w:val="clear" w:color="auto" w:fill="FFFFFF"/>
        <w:rPr>
          <w:rFonts w:asciiTheme="minorHAnsi" w:hAnsiTheme="minorHAnsi" w:cs="Helvetica"/>
          <w:i/>
          <w:color w:val="545454"/>
          <w:sz w:val="22"/>
          <w:szCs w:val="22"/>
          <w:lang w:eastAsia="es-MX"/>
        </w:rPr>
      </w:pPr>
    </w:p>
    <w:p w:rsidR="00F80771" w:rsidRPr="00F80771" w:rsidRDefault="00F80771" w:rsidP="00F80771">
      <w:pPr>
        <w:pStyle w:val="Prrafodelista"/>
        <w:numPr>
          <w:ilvl w:val="0"/>
          <w:numId w:val="38"/>
        </w:numPr>
        <w:shd w:val="clear" w:color="auto" w:fill="FFFFFF"/>
        <w:contextualSpacing/>
        <w:rPr>
          <w:rFonts w:asciiTheme="minorHAnsi" w:eastAsia="Times New Roman" w:hAnsiTheme="minorHAnsi" w:cs="Helvetica"/>
          <w:i/>
          <w:color w:val="545454"/>
          <w:sz w:val="22"/>
          <w:szCs w:val="22"/>
          <w:lang w:eastAsia="es-MX"/>
        </w:rPr>
      </w:pPr>
      <w:r w:rsidRPr="00F80771">
        <w:rPr>
          <w:rFonts w:asciiTheme="minorHAnsi" w:eastAsia="Times New Roman" w:hAnsiTheme="minorHAnsi" w:cs="Helvetica"/>
          <w:i/>
          <w:color w:val="545454"/>
          <w:sz w:val="22"/>
          <w:szCs w:val="22"/>
          <w:lang w:eastAsia="es-MX"/>
        </w:rPr>
        <w:t>Gobierno Federal</w:t>
      </w:r>
    </w:p>
    <w:p w:rsidR="00F80771" w:rsidRPr="00137C49" w:rsidRDefault="00F80771" w:rsidP="00F80771">
      <w:pPr>
        <w:numPr>
          <w:ilvl w:val="0"/>
          <w:numId w:val="38"/>
        </w:numPr>
        <w:shd w:val="clear" w:color="auto" w:fill="FFFFFF"/>
        <w:spacing w:before="100" w:beforeAutospacing="1"/>
        <w:rPr>
          <w:rFonts w:asciiTheme="minorHAnsi" w:hAnsiTheme="minorHAnsi" w:cs="Helvetica"/>
          <w:i/>
          <w:color w:val="545454"/>
          <w:sz w:val="22"/>
          <w:szCs w:val="22"/>
          <w:lang w:eastAsia="es-MX"/>
        </w:rPr>
      </w:pPr>
      <w:r w:rsidRPr="00137C49">
        <w:rPr>
          <w:rFonts w:asciiTheme="minorHAnsi" w:hAnsiTheme="minorHAnsi" w:cs="Helvetica"/>
          <w:i/>
          <w:color w:val="545454"/>
          <w:sz w:val="22"/>
          <w:szCs w:val="22"/>
          <w:lang w:eastAsia="es-MX"/>
        </w:rPr>
        <w:t>Estados</w:t>
      </w:r>
    </w:p>
    <w:p w:rsidR="00F80771" w:rsidRPr="00137C49" w:rsidRDefault="00F80771" w:rsidP="00F80771">
      <w:pPr>
        <w:numPr>
          <w:ilvl w:val="0"/>
          <w:numId w:val="38"/>
        </w:numPr>
        <w:shd w:val="clear" w:color="auto" w:fill="FFFFFF"/>
        <w:spacing w:before="100" w:beforeAutospacing="1"/>
        <w:rPr>
          <w:rFonts w:asciiTheme="minorHAnsi" w:hAnsiTheme="minorHAnsi" w:cs="Helvetica"/>
          <w:i/>
          <w:color w:val="545454"/>
          <w:sz w:val="22"/>
          <w:szCs w:val="22"/>
          <w:lang w:eastAsia="es-MX"/>
        </w:rPr>
      </w:pPr>
      <w:r w:rsidRPr="00137C49">
        <w:rPr>
          <w:rFonts w:asciiTheme="minorHAnsi" w:hAnsiTheme="minorHAnsi" w:cs="Helvetica"/>
          <w:i/>
          <w:color w:val="545454"/>
          <w:sz w:val="22"/>
          <w:szCs w:val="22"/>
          <w:lang w:eastAsia="es-MX"/>
        </w:rPr>
        <w:t>Municipios</w:t>
      </w:r>
    </w:p>
    <w:p w:rsidR="00F80771" w:rsidRPr="00137C49" w:rsidRDefault="00F80771" w:rsidP="00F80771">
      <w:pPr>
        <w:numPr>
          <w:ilvl w:val="0"/>
          <w:numId w:val="38"/>
        </w:numPr>
        <w:shd w:val="clear" w:color="auto" w:fill="FFFFFF"/>
        <w:spacing w:before="100" w:beforeAutospacing="1"/>
        <w:rPr>
          <w:rFonts w:asciiTheme="minorHAnsi" w:hAnsiTheme="minorHAnsi" w:cs="Helvetica"/>
          <w:i/>
          <w:color w:val="545454"/>
          <w:sz w:val="22"/>
          <w:szCs w:val="22"/>
          <w:lang w:eastAsia="es-MX"/>
        </w:rPr>
      </w:pPr>
      <w:r w:rsidRPr="00137C49">
        <w:rPr>
          <w:rFonts w:asciiTheme="minorHAnsi" w:hAnsiTheme="minorHAnsi" w:cs="Helvetica"/>
          <w:i/>
          <w:color w:val="545454"/>
          <w:sz w:val="22"/>
          <w:szCs w:val="22"/>
          <w:lang w:eastAsia="es-MX"/>
        </w:rPr>
        <w:t>Iniciativa Privada</w:t>
      </w:r>
    </w:p>
    <w:p w:rsidR="00F80771" w:rsidRPr="00F80771" w:rsidRDefault="00F80771" w:rsidP="00F80771">
      <w:pPr>
        <w:numPr>
          <w:ilvl w:val="0"/>
          <w:numId w:val="38"/>
        </w:numPr>
        <w:shd w:val="clear" w:color="auto" w:fill="FFFFFF"/>
        <w:spacing w:before="100" w:beforeAutospacing="1"/>
        <w:rPr>
          <w:rFonts w:asciiTheme="minorHAnsi" w:hAnsiTheme="minorHAnsi" w:cs="Helvetica"/>
          <w:i/>
          <w:color w:val="545454"/>
          <w:sz w:val="22"/>
          <w:szCs w:val="22"/>
          <w:lang w:eastAsia="es-MX"/>
        </w:rPr>
      </w:pPr>
      <w:r w:rsidRPr="00137C49">
        <w:rPr>
          <w:rFonts w:asciiTheme="minorHAnsi" w:hAnsiTheme="minorHAnsi" w:cs="Helvetica"/>
          <w:i/>
          <w:color w:val="545454"/>
          <w:sz w:val="22"/>
          <w:szCs w:val="22"/>
          <w:lang w:eastAsia="es-MX"/>
        </w:rPr>
        <w:t>Sector Social</w:t>
      </w:r>
    </w:p>
    <w:p w:rsidR="00F80771" w:rsidRPr="00F80771" w:rsidRDefault="00F80771" w:rsidP="00F80771">
      <w:pPr>
        <w:shd w:val="clear" w:color="auto" w:fill="FFFFFF"/>
        <w:rPr>
          <w:rFonts w:asciiTheme="minorHAnsi" w:hAnsiTheme="minorHAnsi" w:cs="Helvetica"/>
          <w:i/>
          <w:sz w:val="22"/>
          <w:szCs w:val="22"/>
          <w:lang w:eastAsia="es-MX"/>
        </w:rPr>
      </w:pPr>
      <w:r w:rsidRPr="007C12F8">
        <w:rPr>
          <w:rFonts w:asciiTheme="minorHAnsi" w:hAnsiTheme="minorHAnsi" w:cs="Helvetica"/>
          <w:i/>
          <w:sz w:val="22"/>
          <w:szCs w:val="22"/>
          <w:lang w:eastAsia="es-MX"/>
        </w:rPr>
        <w:t>En términos regionales, estatales y municipales se impulsa de manera preferente aquellos proyectos turísticos que, por sus beneficios inmediatos de recuperación de inversión y fuerte crecimiento de su demanda, se han considerado como exitosos. Todo ello a través de los seis diferentes programas Regionales:</w:t>
      </w:r>
    </w:p>
    <w:p w:rsidR="00F80771" w:rsidRPr="00F80771" w:rsidRDefault="00182A05" w:rsidP="00F80771">
      <w:pPr>
        <w:pStyle w:val="Prrafodelista"/>
        <w:numPr>
          <w:ilvl w:val="0"/>
          <w:numId w:val="39"/>
        </w:numPr>
        <w:shd w:val="clear" w:color="auto" w:fill="FFFFFF"/>
        <w:contextualSpacing/>
        <w:rPr>
          <w:rFonts w:asciiTheme="minorHAnsi" w:eastAsia="Times New Roman" w:hAnsiTheme="minorHAnsi" w:cs="Helvetica"/>
          <w:i/>
          <w:sz w:val="22"/>
          <w:szCs w:val="22"/>
          <w:lang w:eastAsia="es-MX"/>
        </w:rPr>
      </w:pPr>
      <w:hyperlink r:id="rId9" w:tooltip="Programa México Norte" w:history="1">
        <w:r w:rsidR="00F80771" w:rsidRPr="00F80771">
          <w:rPr>
            <w:rFonts w:asciiTheme="minorHAnsi" w:eastAsia="Times New Roman" w:hAnsiTheme="minorHAnsi" w:cs="Helvetica"/>
            <w:i/>
            <w:sz w:val="22"/>
            <w:szCs w:val="22"/>
            <w:lang w:eastAsia="es-MX"/>
          </w:rPr>
          <w:t>Programa México Norte</w:t>
        </w:r>
      </w:hyperlink>
    </w:p>
    <w:p w:rsidR="00F80771" w:rsidRPr="007C12F8" w:rsidRDefault="00182A05" w:rsidP="00F80771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Theme="minorHAnsi" w:hAnsiTheme="minorHAnsi" w:cs="Helvetica"/>
          <w:i/>
          <w:sz w:val="22"/>
          <w:szCs w:val="22"/>
          <w:lang w:eastAsia="es-MX"/>
        </w:rPr>
      </w:pPr>
      <w:hyperlink r:id="rId10" w:tooltip="Programa Mundo Maya" w:history="1">
        <w:r w:rsidR="00F80771" w:rsidRPr="007C12F8">
          <w:rPr>
            <w:rFonts w:asciiTheme="minorHAnsi" w:hAnsiTheme="minorHAnsi" w:cs="Helvetica"/>
            <w:i/>
            <w:sz w:val="22"/>
            <w:szCs w:val="22"/>
            <w:lang w:eastAsia="es-MX"/>
          </w:rPr>
          <w:t>Programa Mundo Maya</w:t>
        </w:r>
      </w:hyperlink>
    </w:p>
    <w:p w:rsidR="00F80771" w:rsidRPr="007C12F8" w:rsidRDefault="00182A05" w:rsidP="00F80771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Theme="minorHAnsi" w:hAnsiTheme="minorHAnsi" w:cs="Helvetica"/>
          <w:i/>
          <w:sz w:val="22"/>
          <w:szCs w:val="22"/>
          <w:lang w:eastAsia="es-MX"/>
        </w:rPr>
      </w:pPr>
      <w:hyperlink r:id="rId11" w:tooltip="Programa Ruta de los Dioses" w:history="1">
        <w:r w:rsidR="00F80771" w:rsidRPr="007C12F8">
          <w:rPr>
            <w:rFonts w:asciiTheme="minorHAnsi" w:hAnsiTheme="minorHAnsi" w:cs="Helvetica"/>
            <w:i/>
            <w:sz w:val="22"/>
            <w:szCs w:val="22"/>
            <w:lang w:eastAsia="es-MX"/>
          </w:rPr>
          <w:t>Programa Ruta de los Dioses</w:t>
        </w:r>
      </w:hyperlink>
    </w:p>
    <w:p w:rsidR="00F80771" w:rsidRPr="007C12F8" w:rsidRDefault="00182A05" w:rsidP="00F80771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Theme="minorHAnsi" w:hAnsiTheme="minorHAnsi" w:cs="Helvetica"/>
          <w:i/>
          <w:sz w:val="22"/>
          <w:szCs w:val="22"/>
          <w:lang w:eastAsia="es-MX"/>
        </w:rPr>
      </w:pPr>
      <w:hyperlink r:id="rId12" w:tooltip="Programa Tesoros Coloniales" w:history="1">
        <w:r w:rsidR="00F80771" w:rsidRPr="007C12F8">
          <w:rPr>
            <w:rFonts w:asciiTheme="minorHAnsi" w:hAnsiTheme="minorHAnsi" w:cs="Helvetica"/>
            <w:i/>
            <w:sz w:val="22"/>
            <w:szCs w:val="22"/>
            <w:lang w:eastAsia="es-MX"/>
          </w:rPr>
          <w:t>Programa Tesoros Coloniales</w:t>
        </w:r>
      </w:hyperlink>
    </w:p>
    <w:p w:rsidR="00F80771" w:rsidRPr="007C12F8" w:rsidRDefault="00182A05" w:rsidP="00F80771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Theme="minorHAnsi" w:hAnsiTheme="minorHAnsi" w:cs="Helvetica"/>
          <w:i/>
          <w:sz w:val="22"/>
          <w:szCs w:val="22"/>
          <w:lang w:eastAsia="es-MX"/>
        </w:rPr>
      </w:pPr>
      <w:hyperlink r:id="rId13" w:tooltip="Programa en el Corazón de México" w:history="1">
        <w:r w:rsidR="00F80771" w:rsidRPr="007C12F8">
          <w:rPr>
            <w:rFonts w:asciiTheme="minorHAnsi" w:hAnsiTheme="minorHAnsi" w:cs="Helvetica"/>
            <w:i/>
            <w:sz w:val="22"/>
            <w:szCs w:val="22"/>
            <w:lang w:eastAsia="es-MX"/>
          </w:rPr>
          <w:t>Programa En el Corazón de México</w:t>
        </w:r>
      </w:hyperlink>
    </w:p>
    <w:p w:rsidR="00F80771" w:rsidRPr="007C12F8" w:rsidRDefault="00182A05" w:rsidP="00F80771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Theme="minorHAnsi" w:hAnsiTheme="minorHAnsi" w:cs="Helvetica"/>
          <w:i/>
          <w:sz w:val="22"/>
          <w:szCs w:val="22"/>
          <w:lang w:eastAsia="es-MX"/>
        </w:rPr>
      </w:pPr>
      <w:hyperlink r:id="rId14" w:tooltip="Centros de Playa" w:history="1">
        <w:r w:rsidR="00F80771" w:rsidRPr="007C12F8">
          <w:rPr>
            <w:rFonts w:asciiTheme="minorHAnsi" w:hAnsiTheme="minorHAnsi" w:cs="Helvetica"/>
            <w:i/>
            <w:sz w:val="22"/>
            <w:szCs w:val="22"/>
            <w:lang w:eastAsia="es-MX"/>
          </w:rPr>
          <w:t>Centros de Playa</w:t>
        </w:r>
      </w:hyperlink>
    </w:p>
    <w:p w:rsidR="00F80771" w:rsidRPr="007C12F8" w:rsidRDefault="00182A05" w:rsidP="00F80771">
      <w:pPr>
        <w:numPr>
          <w:ilvl w:val="0"/>
          <w:numId w:val="39"/>
        </w:numPr>
        <w:shd w:val="clear" w:color="auto" w:fill="FFFFFF"/>
        <w:spacing w:before="100" w:beforeAutospacing="1" w:after="100" w:afterAutospacing="1"/>
        <w:rPr>
          <w:rFonts w:asciiTheme="minorHAnsi" w:hAnsiTheme="minorHAnsi" w:cs="Helvetica"/>
          <w:i/>
          <w:sz w:val="22"/>
          <w:szCs w:val="22"/>
          <w:lang w:eastAsia="es-MX"/>
        </w:rPr>
      </w:pPr>
      <w:hyperlink r:id="rId15" w:tooltip="Pueblos Mágicos" w:history="1">
        <w:r w:rsidR="00F80771" w:rsidRPr="007C12F8">
          <w:rPr>
            <w:rFonts w:asciiTheme="minorHAnsi" w:hAnsiTheme="minorHAnsi" w:cs="Helvetica"/>
            <w:i/>
            <w:sz w:val="22"/>
            <w:szCs w:val="22"/>
            <w:lang w:eastAsia="es-MX"/>
          </w:rPr>
          <w:t>Pueblos Mágicos</w:t>
        </w:r>
      </w:hyperlink>
    </w:p>
    <w:p w:rsidR="00F80771" w:rsidRPr="007C12F8" w:rsidRDefault="00F80771" w:rsidP="00F80771">
      <w:pPr>
        <w:shd w:val="clear" w:color="auto" w:fill="FFFFFF"/>
        <w:spacing w:after="188"/>
        <w:rPr>
          <w:rFonts w:asciiTheme="minorHAnsi" w:hAnsiTheme="minorHAnsi" w:cs="Helvetica"/>
          <w:i/>
          <w:sz w:val="22"/>
          <w:szCs w:val="22"/>
          <w:lang w:eastAsia="es-MX"/>
        </w:rPr>
      </w:pPr>
      <w:r w:rsidRPr="007C12F8">
        <w:rPr>
          <w:rFonts w:asciiTheme="minorHAnsi" w:hAnsiTheme="minorHAnsi" w:cs="Helvetica"/>
          <w:i/>
          <w:sz w:val="22"/>
          <w:szCs w:val="22"/>
          <w:lang w:eastAsia="es-MX"/>
        </w:rPr>
        <w:t>Adicionalmente a estos, las Coordinaciones de esta Dirección General actúan como interlocutores entre las diversas instancias de los tres niveles de gobierno y los prestadores de servicios turísticos que participan en el Programa Pueblos Mágicos.</w:t>
      </w:r>
    </w:p>
    <w:p w:rsidR="00E9167A" w:rsidRDefault="00F80771" w:rsidP="00FA73E9">
      <w:pPr>
        <w:shd w:val="clear" w:color="auto" w:fill="FFFFFF"/>
        <w:spacing w:after="188"/>
        <w:rPr>
          <w:rFonts w:asciiTheme="minorHAnsi" w:hAnsiTheme="minorHAnsi" w:cs="Helvetica"/>
          <w:i/>
          <w:sz w:val="22"/>
          <w:szCs w:val="22"/>
          <w:lang w:eastAsia="es-MX"/>
        </w:rPr>
      </w:pPr>
      <w:r w:rsidRPr="007C12F8">
        <w:rPr>
          <w:rFonts w:asciiTheme="minorHAnsi" w:hAnsiTheme="minorHAnsi" w:cs="Helvetica"/>
          <w:i/>
          <w:sz w:val="22"/>
          <w:szCs w:val="22"/>
          <w:lang w:eastAsia="es-MX"/>
        </w:rPr>
        <w:t>Hacia el futuro, nuestra función se amplía para integrar a cada entidad federativa a los proyectos especiales que SECTUR tiene en proceso de consolidación, ya que el objetivo es unificar la prestación de servicios públicos y privados al turista con base en estándares internacionales de calidad, como soporte de competitividad.</w:t>
      </w:r>
    </w:p>
    <w:p w:rsidR="00E9167A" w:rsidRDefault="00E9167A" w:rsidP="00FA73E9">
      <w:pPr>
        <w:shd w:val="clear" w:color="auto" w:fill="FFFFFF"/>
        <w:spacing w:after="188"/>
        <w:rPr>
          <w:rFonts w:asciiTheme="minorHAnsi" w:hAnsiTheme="minorHAnsi" w:cs="Helvetica"/>
          <w:i/>
          <w:sz w:val="22"/>
          <w:szCs w:val="22"/>
          <w:lang w:eastAsia="es-MX"/>
        </w:rPr>
      </w:pPr>
      <w:r>
        <w:rPr>
          <w:rFonts w:asciiTheme="minorHAnsi" w:hAnsiTheme="minorHAnsi" w:cs="Helvetica"/>
          <w:i/>
          <w:sz w:val="22"/>
          <w:szCs w:val="22"/>
          <w:lang w:eastAsia="es-MX"/>
        </w:rPr>
        <w:t xml:space="preserve">Preguntas del </w:t>
      </w:r>
      <w:r w:rsidR="003C0CEE">
        <w:rPr>
          <w:rFonts w:asciiTheme="minorHAnsi" w:hAnsiTheme="minorHAnsi" w:cs="Helvetica"/>
          <w:i/>
          <w:sz w:val="22"/>
          <w:szCs w:val="22"/>
          <w:lang w:eastAsia="es-MX"/>
        </w:rPr>
        <w:t>tema:</w:t>
      </w:r>
    </w:p>
    <w:p w:rsidR="00E9167A" w:rsidRPr="003C0CEE" w:rsidRDefault="003C0CEE" w:rsidP="003C0CEE">
      <w:pPr>
        <w:pStyle w:val="Prrafodelista"/>
        <w:numPr>
          <w:ilvl w:val="0"/>
          <w:numId w:val="41"/>
        </w:numPr>
        <w:shd w:val="clear" w:color="auto" w:fill="FFFFFF"/>
        <w:rPr>
          <w:rFonts w:asciiTheme="minorHAnsi" w:hAnsiTheme="minorHAnsi" w:cs="Helvetica"/>
          <w:i/>
          <w:sz w:val="22"/>
          <w:szCs w:val="22"/>
          <w:lang w:eastAsia="es-MX"/>
        </w:rPr>
      </w:pPr>
      <w:r w:rsidRPr="003C0CEE">
        <w:rPr>
          <w:rFonts w:asciiTheme="minorHAnsi" w:hAnsiTheme="minorHAnsi" w:cs="Helvetica"/>
          <w:i/>
          <w:sz w:val="22"/>
          <w:szCs w:val="22"/>
          <w:lang w:eastAsia="es-MX"/>
        </w:rPr>
        <w:t>¿En  conjunto con qué organismo se lleva a cabo los Programas Regionales?</w:t>
      </w:r>
    </w:p>
    <w:p w:rsidR="003C0CEE" w:rsidRPr="003C0CEE" w:rsidRDefault="003C0CEE" w:rsidP="003C0CEE">
      <w:pPr>
        <w:pStyle w:val="Prrafodelista"/>
        <w:numPr>
          <w:ilvl w:val="0"/>
          <w:numId w:val="41"/>
        </w:numPr>
        <w:shd w:val="clear" w:color="auto" w:fill="FFFFFF"/>
        <w:rPr>
          <w:rFonts w:asciiTheme="minorHAnsi" w:hAnsiTheme="minorHAnsi" w:cs="Helvetica"/>
          <w:i/>
          <w:sz w:val="22"/>
          <w:szCs w:val="22"/>
          <w:lang w:eastAsia="es-MX"/>
        </w:rPr>
      </w:pPr>
      <w:r w:rsidRPr="003C0CEE">
        <w:rPr>
          <w:rFonts w:asciiTheme="minorHAnsi" w:hAnsiTheme="minorHAnsi" w:cs="Helvetica"/>
          <w:i/>
          <w:sz w:val="22"/>
          <w:szCs w:val="22"/>
          <w:lang w:eastAsia="es-MX"/>
        </w:rPr>
        <w:lastRenderedPageBreak/>
        <w:t>¿Cuál es la labor de los Municipios?</w:t>
      </w:r>
    </w:p>
    <w:p w:rsidR="003C0CEE" w:rsidRPr="003C0CEE" w:rsidRDefault="003C0CEE" w:rsidP="003C0CEE">
      <w:pPr>
        <w:pStyle w:val="Prrafodelista"/>
        <w:numPr>
          <w:ilvl w:val="0"/>
          <w:numId w:val="41"/>
        </w:numPr>
        <w:shd w:val="clear" w:color="auto" w:fill="FFFFFF"/>
        <w:rPr>
          <w:rFonts w:asciiTheme="minorHAnsi" w:hAnsiTheme="minorHAnsi" w:cs="Helvetica"/>
          <w:i/>
          <w:sz w:val="22"/>
          <w:szCs w:val="22"/>
          <w:lang w:eastAsia="es-MX"/>
        </w:rPr>
      </w:pPr>
      <w:r w:rsidRPr="003C0CEE">
        <w:rPr>
          <w:rFonts w:asciiTheme="minorHAnsi" w:hAnsiTheme="minorHAnsi" w:cs="Helvetica"/>
          <w:i/>
          <w:sz w:val="22"/>
          <w:szCs w:val="22"/>
          <w:lang w:eastAsia="es-MX"/>
        </w:rPr>
        <w:t>¿Cuál</w:t>
      </w:r>
      <w:r w:rsidR="00D26372">
        <w:rPr>
          <w:rFonts w:asciiTheme="minorHAnsi" w:hAnsiTheme="minorHAnsi" w:cs="Helvetica"/>
          <w:i/>
          <w:sz w:val="22"/>
          <w:szCs w:val="22"/>
          <w:lang w:eastAsia="es-MX"/>
        </w:rPr>
        <w:t xml:space="preserve"> </w:t>
      </w:r>
      <w:r w:rsidRPr="003C0CEE">
        <w:rPr>
          <w:rFonts w:asciiTheme="minorHAnsi" w:hAnsiTheme="minorHAnsi" w:cs="Helvetica"/>
          <w:i/>
          <w:sz w:val="22"/>
          <w:szCs w:val="22"/>
          <w:lang w:eastAsia="es-MX"/>
        </w:rPr>
        <w:t>es la labor del Sector Social?</w:t>
      </w:r>
    </w:p>
    <w:p w:rsidR="003C0CEE" w:rsidRPr="003C0CEE" w:rsidRDefault="003C0CEE" w:rsidP="003C0CEE">
      <w:pPr>
        <w:pStyle w:val="Prrafodelista"/>
        <w:numPr>
          <w:ilvl w:val="0"/>
          <w:numId w:val="41"/>
        </w:numPr>
        <w:shd w:val="clear" w:color="auto" w:fill="FFFFFF"/>
        <w:rPr>
          <w:rFonts w:asciiTheme="minorHAnsi" w:hAnsiTheme="minorHAnsi" w:cs="Helvetica"/>
          <w:i/>
          <w:sz w:val="22"/>
          <w:szCs w:val="22"/>
          <w:lang w:eastAsia="es-MX"/>
        </w:rPr>
      </w:pPr>
      <w:r w:rsidRPr="003C0CEE">
        <w:rPr>
          <w:rFonts w:asciiTheme="minorHAnsi" w:hAnsiTheme="minorHAnsi" w:cs="Helvetica"/>
          <w:i/>
          <w:sz w:val="22"/>
          <w:szCs w:val="22"/>
          <w:lang w:eastAsia="es-MX"/>
        </w:rPr>
        <w:t>Indica algunas regiones de México Norte</w:t>
      </w:r>
    </w:p>
    <w:p w:rsidR="003C0CEE" w:rsidRPr="003C0CEE" w:rsidRDefault="003C0CEE" w:rsidP="003C0CEE">
      <w:pPr>
        <w:pStyle w:val="Prrafodelista"/>
        <w:numPr>
          <w:ilvl w:val="0"/>
          <w:numId w:val="41"/>
        </w:numPr>
        <w:shd w:val="clear" w:color="auto" w:fill="FFFFFF"/>
        <w:rPr>
          <w:rFonts w:asciiTheme="minorHAnsi" w:hAnsiTheme="minorHAnsi" w:cs="Helvetica"/>
          <w:i/>
          <w:sz w:val="22"/>
          <w:szCs w:val="22"/>
          <w:lang w:eastAsia="es-MX"/>
        </w:rPr>
      </w:pPr>
      <w:r w:rsidRPr="003C0CEE">
        <w:rPr>
          <w:rFonts w:asciiTheme="minorHAnsi" w:hAnsiTheme="minorHAnsi" w:cs="Helvetica"/>
          <w:i/>
          <w:sz w:val="22"/>
          <w:szCs w:val="22"/>
          <w:lang w:eastAsia="es-MX"/>
        </w:rPr>
        <w:t>¿Quién lleva a cabo los Centros de Playa?</w:t>
      </w:r>
    </w:p>
    <w:p w:rsidR="003C0CEE" w:rsidRPr="00FA73E9" w:rsidRDefault="003C0CEE" w:rsidP="00FA73E9">
      <w:pPr>
        <w:shd w:val="clear" w:color="auto" w:fill="FFFFFF"/>
        <w:spacing w:after="188"/>
        <w:rPr>
          <w:rFonts w:asciiTheme="minorHAnsi" w:hAnsiTheme="minorHAnsi" w:cs="Helvetica"/>
          <w:i/>
          <w:sz w:val="22"/>
          <w:szCs w:val="22"/>
          <w:lang w:eastAsia="es-MX"/>
        </w:rPr>
      </w:pPr>
    </w:p>
    <w:p w:rsidR="00FA73E9" w:rsidRDefault="00577B37" w:rsidP="00577B37">
      <w:pPr>
        <w:rPr>
          <w:rFonts w:ascii="Calibri" w:hAnsi="Calibri" w:cs="Arial"/>
          <w:b/>
          <w:i/>
          <w:sz w:val="28"/>
          <w:szCs w:val="28"/>
          <w:lang w:val="es-MX"/>
        </w:rPr>
      </w:pPr>
      <w:r w:rsidRPr="00893275">
        <w:rPr>
          <w:rFonts w:ascii="Calibri" w:hAnsi="Calibri" w:cs="Arial"/>
          <w:b/>
          <w:i/>
          <w:sz w:val="28"/>
          <w:szCs w:val="28"/>
          <w:lang w:val="es-MX"/>
        </w:rPr>
        <w:t xml:space="preserve">TEMA DEL DIA </w:t>
      </w:r>
      <w:r w:rsidR="00FA73E9">
        <w:rPr>
          <w:rFonts w:ascii="Calibri" w:hAnsi="Calibri" w:cs="Arial"/>
          <w:b/>
          <w:i/>
          <w:sz w:val="28"/>
          <w:szCs w:val="28"/>
          <w:lang w:val="es-MX"/>
        </w:rPr>
        <w:t>24 NOV</w:t>
      </w:r>
      <w:r w:rsidRPr="00893275">
        <w:rPr>
          <w:rFonts w:ascii="Calibri" w:hAnsi="Calibri" w:cs="Arial"/>
          <w:b/>
          <w:i/>
          <w:sz w:val="28"/>
          <w:szCs w:val="28"/>
          <w:lang w:val="es-MX"/>
        </w:rPr>
        <w:t xml:space="preserve"> – </w:t>
      </w:r>
      <w:r w:rsidR="00A500A5">
        <w:rPr>
          <w:rFonts w:ascii="Calibri" w:hAnsi="Calibri" w:cs="Arial"/>
          <w:b/>
          <w:i/>
          <w:sz w:val="28"/>
          <w:szCs w:val="28"/>
          <w:lang w:val="es-MX"/>
        </w:rPr>
        <w:t>CLASE 52 Y 53 -</w:t>
      </w:r>
      <w:r>
        <w:rPr>
          <w:rFonts w:ascii="Calibri" w:hAnsi="Calibri" w:cs="Arial"/>
          <w:b/>
          <w:i/>
          <w:sz w:val="28"/>
          <w:szCs w:val="28"/>
          <w:lang w:val="es-MX"/>
        </w:rPr>
        <w:t>C</w:t>
      </w:r>
      <w:r w:rsidRPr="00893275">
        <w:rPr>
          <w:rFonts w:ascii="Calibri" w:hAnsi="Calibri" w:cs="Arial"/>
          <w:b/>
          <w:i/>
          <w:sz w:val="28"/>
          <w:szCs w:val="28"/>
          <w:lang w:val="es-MX"/>
        </w:rPr>
        <w:t xml:space="preserve">LASE </w:t>
      </w:r>
      <w:r>
        <w:rPr>
          <w:rFonts w:ascii="Calibri" w:hAnsi="Calibri" w:cs="Arial"/>
          <w:b/>
          <w:i/>
          <w:sz w:val="28"/>
          <w:szCs w:val="28"/>
          <w:lang w:val="es-MX"/>
        </w:rPr>
        <w:t xml:space="preserve"> PRÁCTICA</w:t>
      </w:r>
      <w:r w:rsidR="00FA73E9">
        <w:rPr>
          <w:rFonts w:ascii="Calibri" w:hAnsi="Calibri" w:cs="Arial"/>
          <w:b/>
          <w:i/>
          <w:sz w:val="28"/>
          <w:szCs w:val="28"/>
          <w:lang w:val="es-MX"/>
        </w:rPr>
        <w:t xml:space="preserve">- </w:t>
      </w:r>
      <w:r w:rsidR="00A500A5">
        <w:rPr>
          <w:rFonts w:ascii="Calibri" w:hAnsi="Calibri" w:cs="Arial"/>
          <w:b/>
          <w:i/>
          <w:sz w:val="28"/>
          <w:szCs w:val="28"/>
          <w:lang w:val="es-MX"/>
        </w:rPr>
        <w:t xml:space="preserve">Película viaje organizado  por </w:t>
      </w:r>
      <w:r w:rsidR="001A6F9C">
        <w:rPr>
          <w:rFonts w:ascii="Calibri" w:hAnsi="Calibri" w:cs="Arial"/>
          <w:b/>
          <w:i/>
          <w:sz w:val="28"/>
          <w:szCs w:val="28"/>
          <w:lang w:val="es-MX"/>
        </w:rPr>
        <w:t>Orlando,</w:t>
      </w:r>
      <w:r w:rsidR="00A500A5">
        <w:rPr>
          <w:rFonts w:ascii="Calibri" w:hAnsi="Calibri" w:cs="Arial"/>
          <w:b/>
          <w:i/>
          <w:sz w:val="28"/>
          <w:szCs w:val="28"/>
          <w:lang w:val="es-MX"/>
        </w:rPr>
        <w:t xml:space="preserve"> Miami y Europa</w:t>
      </w:r>
    </w:p>
    <w:p w:rsidR="00577B37" w:rsidRDefault="00577B37" w:rsidP="00577B37">
      <w:pPr>
        <w:rPr>
          <w:rFonts w:ascii="Calibri" w:hAnsi="Calibri" w:cs="Arial"/>
          <w:b/>
          <w:i/>
          <w:sz w:val="28"/>
          <w:szCs w:val="28"/>
          <w:lang w:val="es-MX"/>
        </w:rPr>
      </w:pPr>
    </w:p>
    <w:p w:rsidR="00910C65" w:rsidRDefault="00910C65" w:rsidP="00910C65">
      <w:pPr>
        <w:rPr>
          <w:rFonts w:ascii="Calibri" w:hAnsi="Calibri" w:cs="Arial"/>
          <w:b/>
          <w:i/>
          <w:sz w:val="28"/>
          <w:szCs w:val="28"/>
          <w:lang w:val="es-MX"/>
        </w:rPr>
      </w:pPr>
      <w:r>
        <w:rPr>
          <w:rFonts w:ascii="Calibri" w:hAnsi="Calibri" w:cs="Arial"/>
          <w:b/>
          <w:i/>
          <w:sz w:val="28"/>
          <w:szCs w:val="28"/>
          <w:lang w:val="es-MX"/>
        </w:rPr>
        <w:t>Los alumnos disfrutarán de la Magia del Cine.</w:t>
      </w:r>
    </w:p>
    <w:p w:rsidR="00577B37" w:rsidRPr="00C95F84" w:rsidRDefault="00577B37" w:rsidP="00910C65">
      <w:pPr>
        <w:rPr>
          <w:rFonts w:asciiTheme="minorHAnsi" w:hAnsiTheme="minorHAnsi" w:cs="Arial"/>
          <w:b/>
          <w:i/>
          <w:sz w:val="22"/>
          <w:szCs w:val="22"/>
          <w:lang w:val="es-MX"/>
        </w:rPr>
      </w:pPr>
      <w:r w:rsidRPr="00C95F84">
        <w:rPr>
          <w:rFonts w:asciiTheme="minorHAnsi" w:hAnsiTheme="minorHAnsi" w:cs="Arial"/>
          <w:b/>
          <w:i/>
          <w:sz w:val="22"/>
          <w:szCs w:val="22"/>
          <w:lang w:val="es-MX"/>
        </w:rPr>
        <w:t xml:space="preserve"> </w:t>
      </w:r>
    </w:p>
    <w:p w:rsidR="00910C65" w:rsidRPr="00910C65" w:rsidRDefault="00577B37" w:rsidP="00910C65">
      <w:pPr>
        <w:ind w:left="360"/>
        <w:jc w:val="both"/>
        <w:rPr>
          <w:rFonts w:asciiTheme="minorHAnsi" w:hAnsiTheme="minorHAnsi" w:cs="Arial"/>
          <w:i/>
          <w:color w:val="333333"/>
          <w:sz w:val="22"/>
          <w:szCs w:val="22"/>
          <w:lang w:eastAsia="es-MX"/>
        </w:rPr>
      </w:pPr>
      <w:r w:rsidRPr="00C95F84">
        <w:rPr>
          <w:rFonts w:asciiTheme="minorHAnsi" w:hAnsiTheme="minorHAnsi" w:cs="Arial"/>
          <w:b/>
          <w:i/>
          <w:sz w:val="22"/>
          <w:szCs w:val="22"/>
          <w:lang w:val="es-MX"/>
        </w:rPr>
        <w:t>OBJETIVO:</w:t>
      </w:r>
      <w:r w:rsidRPr="00C95F84">
        <w:rPr>
          <w:rFonts w:asciiTheme="minorHAnsi" w:hAnsiTheme="minorHAnsi" w:cs="Arial"/>
          <w:b/>
          <w:i/>
          <w:color w:val="333333"/>
          <w:sz w:val="22"/>
          <w:szCs w:val="22"/>
          <w:lang w:eastAsia="es-MX"/>
        </w:rPr>
        <w:t xml:space="preserve"> </w:t>
      </w:r>
      <w:r w:rsidRPr="00910C65">
        <w:rPr>
          <w:rFonts w:asciiTheme="minorHAnsi" w:hAnsiTheme="minorHAnsi" w:cs="Arial"/>
          <w:i/>
          <w:color w:val="333333"/>
          <w:sz w:val="22"/>
          <w:szCs w:val="22"/>
          <w:lang w:eastAsia="es-MX"/>
        </w:rPr>
        <w:t xml:space="preserve">El alumno </w:t>
      </w:r>
      <w:r w:rsidR="00910C65" w:rsidRPr="00910C65">
        <w:rPr>
          <w:rFonts w:asciiTheme="minorHAnsi" w:hAnsiTheme="minorHAnsi" w:cs="Arial"/>
          <w:i/>
          <w:color w:val="333333"/>
          <w:sz w:val="22"/>
          <w:szCs w:val="22"/>
          <w:lang w:eastAsia="es-MX"/>
        </w:rPr>
        <w:t xml:space="preserve">podrá disfrutar de una Película cultural con </w:t>
      </w:r>
      <w:r w:rsidRPr="00910C65">
        <w:rPr>
          <w:rFonts w:asciiTheme="minorHAnsi" w:hAnsiTheme="minorHAnsi" w:cs="Arial"/>
          <w:i/>
          <w:color w:val="333333"/>
          <w:sz w:val="22"/>
          <w:szCs w:val="22"/>
          <w:lang w:eastAsia="es-MX"/>
        </w:rPr>
        <w:t xml:space="preserve"> </w:t>
      </w:r>
      <w:r w:rsidR="00910C65" w:rsidRPr="00910C65">
        <w:rPr>
          <w:rFonts w:asciiTheme="minorHAnsi" w:hAnsiTheme="minorHAnsi" w:cs="Arial"/>
          <w:i/>
          <w:color w:val="333333"/>
          <w:sz w:val="22"/>
          <w:szCs w:val="22"/>
          <w:lang w:eastAsia="es-MX"/>
        </w:rPr>
        <w:t>la ventaja de tener una clase distinta, divertida como en el cine, podrá llevar unas papas y refresco y a la vez aprender</w:t>
      </w:r>
      <w:r w:rsidR="00910C65">
        <w:rPr>
          <w:rFonts w:asciiTheme="minorHAnsi" w:hAnsiTheme="minorHAnsi" w:cs="Arial"/>
          <w:i/>
          <w:color w:val="333333"/>
          <w:sz w:val="22"/>
          <w:szCs w:val="22"/>
          <w:lang w:eastAsia="es-MX"/>
        </w:rPr>
        <w:t xml:space="preserve"> d</w:t>
      </w:r>
      <w:r w:rsidR="00910C65" w:rsidRPr="00910C65">
        <w:rPr>
          <w:rFonts w:asciiTheme="minorHAnsi" w:hAnsiTheme="minorHAnsi" w:cs="Arial"/>
          <w:i/>
          <w:sz w:val="22"/>
          <w:szCs w:val="22"/>
          <w:lang w:val="es-MX"/>
        </w:rPr>
        <w:t xml:space="preserve">e los distintos atractivos que pueden visitar en Orlando, Miami y las principales ciudades de Europa como. </w:t>
      </w:r>
      <w:r w:rsidR="00910C65" w:rsidRPr="00910C65">
        <w:rPr>
          <w:rFonts w:asciiTheme="minorHAnsi" w:hAnsiTheme="minorHAnsi" w:cs="Arial"/>
          <w:i/>
          <w:color w:val="333333"/>
          <w:sz w:val="22"/>
          <w:szCs w:val="22"/>
          <w:lang w:eastAsia="es-MX"/>
        </w:rPr>
        <w:t>Paris, Madrid, Barcelona, Viena, Alemania, Ámsterdam, entre otros.</w:t>
      </w:r>
    </w:p>
    <w:p w:rsidR="00577B37" w:rsidRPr="00C95F84" w:rsidRDefault="00577B37" w:rsidP="00577B37">
      <w:pPr>
        <w:ind w:left="360"/>
        <w:jc w:val="both"/>
        <w:rPr>
          <w:rFonts w:asciiTheme="minorHAnsi" w:hAnsiTheme="minorHAnsi" w:cs="Arial"/>
          <w:b/>
          <w:i/>
          <w:sz w:val="22"/>
          <w:szCs w:val="22"/>
          <w:lang w:val="es-MX"/>
        </w:rPr>
      </w:pPr>
    </w:p>
    <w:p w:rsidR="00577B37" w:rsidRDefault="00577B37" w:rsidP="00577B37">
      <w:pPr>
        <w:ind w:left="360"/>
        <w:jc w:val="both"/>
        <w:rPr>
          <w:rFonts w:asciiTheme="minorHAnsi" w:hAnsiTheme="minorHAnsi" w:cs="Arial"/>
          <w:b/>
          <w:i/>
          <w:sz w:val="22"/>
          <w:szCs w:val="22"/>
          <w:lang w:val="es-MX"/>
        </w:rPr>
      </w:pPr>
      <w:r w:rsidRPr="00C95F84">
        <w:rPr>
          <w:rFonts w:asciiTheme="minorHAnsi" w:hAnsiTheme="minorHAnsi" w:cs="Arial"/>
          <w:b/>
          <w:i/>
          <w:sz w:val="22"/>
          <w:szCs w:val="22"/>
          <w:lang w:val="es-MX"/>
        </w:rPr>
        <w:t>INSTRUCCIONES.</w:t>
      </w:r>
    </w:p>
    <w:p w:rsidR="00A500A5" w:rsidRDefault="005A1C04" w:rsidP="00577B37">
      <w:pPr>
        <w:ind w:left="360"/>
        <w:jc w:val="both"/>
        <w:rPr>
          <w:rFonts w:asciiTheme="minorHAnsi" w:hAnsiTheme="minorHAnsi" w:cs="Arial"/>
          <w:i/>
          <w:sz w:val="22"/>
          <w:szCs w:val="22"/>
          <w:lang w:val="es-MX"/>
        </w:rPr>
      </w:pPr>
      <w:r w:rsidRPr="00A500A5">
        <w:rPr>
          <w:rFonts w:asciiTheme="minorHAnsi" w:hAnsiTheme="minorHAnsi" w:cs="Arial"/>
          <w:i/>
          <w:sz w:val="22"/>
          <w:szCs w:val="22"/>
          <w:lang w:val="es-MX"/>
        </w:rPr>
        <w:t>Prepárate</w:t>
      </w:r>
      <w:r w:rsidR="00A500A5" w:rsidRPr="00A500A5">
        <w:rPr>
          <w:rFonts w:asciiTheme="minorHAnsi" w:hAnsiTheme="minorHAnsi" w:cs="Arial"/>
          <w:i/>
          <w:sz w:val="22"/>
          <w:szCs w:val="22"/>
          <w:lang w:val="es-MX"/>
        </w:rPr>
        <w:t xml:space="preserve"> para disfrutar de una buena película y de aprender de lo mejor de grandes </w:t>
      </w:r>
      <w:r w:rsidRPr="00A500A5">
        <w:rPr>
          <w:rFonts w:asciiTheme="minorHAnsi" w:hAnsiTheme="minorHAnsi" w:cs="Arial"/>
          <w:i/>
          <w:sz w:val="22"/>
          <w:szCs w:val="22"/>
          <w:lang w:val="es-MX"/>
        </w:rPr>
        <w:t>países</w:t>
      </w:r>
    </w:p>
    <w:p w:rsidR="001A6F9C" w:rsidRDefault="001A6F9C" w:rsidP="00577B37">
      <w:pPr>
        <w:ind w:left="360"/>
        <w:jc w:val="both"/>
        <w:rPr>
          <w:rFonts w:asciiTheme="minorHAnsi" w:hAnsiTheme="minorHAnsi" w:cs="Arial"/>
          <w:i/>
          <w:sz w:val="22"/>
          <w:szCs w:val="22"/>
          <w:lang w:val="es-MX"/>
        </w:rPr>
      </w:pPr>
    </w:p>
    <w:p w:rsidR="001A6F9C" w:rsidRPr="001A6F9C" w:rsidRDefault="001A6F9C" w:rsidP="00577B37">
      <w:pPr>
        <w:ind w:left="360"/>
        <w:jc w:val="both"/>
        <w:rPr>
          <w:rFonts w:asciiTheme="minorHAnsi" w:hAnsiTheme="minorHAnsi" w:cs="Arial"/>
          <w:b/>
          <w:i/>
          <w:sz w:val="22"/>
          <w:szCs w:val="22"/>
          <w:lang w:val="es-MX"/>
        </w:rPr>
      </w:pPr>
      <w:r w:rsidRPr="001A6F9C">
        <w:rPr>
          <w:rFonts w:asciiTheme="minorHAnsi" w:hAnsiTheme="minorHAnsi" w:cs="Arial"/>
          <w:b/>
          <w:i/>
          <w:sz w:val="22"/>
          <w:szCs w:val="22"/>
          <w:lang w:val="es-MX"/>
        </w:rPr>
        <w:t>Preguntas del tema:</w:t>
      </w:r>
    </w:p>
    <w:p w:rsidR="001A6F9C" w:rsidRDefault="001A6F9C" w:rsidP="001A6F9C">
      <w:pPr>
        <w:pStyle w:val="Prrafodelista"/>
        <w:numPr>
          <w:ilvl w:val="0"/>
          <w:numId w:val="42"/>
        </w:numPr>
        <w:jc w:val="both"/>
        <w:rPr>
          <w:rFonts w:asciiTheme="minorHAnsi" w:hAnsiTheme="minorHAnsi" w:cs="Arial"/>
          <w:i/>
          <w:sz w:val="22"/>
          <w:szCs w:val="22"/>
          <w:lang w:val="es-MX"/>
        </w:rPr>
      </w:pPr>
      <w:r>
        <w:rPr>
          <w:rFonts w:asciiTheme="minorHAnsi" w:hAnsiTheme="minorHAnsi" w:cs="Arial"/>
          <w:i/>
          <w:sz w:val="22"/>
          <w:szCs w:val="22"/>
          <w:lang w:val="es-MX"/>
        </w:rPr>
        <w:t>¿Dónde se localiza Orlando?</w:t>
      </w:r>
    </w:p>
    <w:p w:rsidR="001A6F9C" w:rsidRDefault="001A6F9C" w:rsidP="001A6F9C">
      <w:pPr>
        <w:pStyle w:val="Prrafodelista"/>
        <w:numPr>
          <w:ilvl w:val="0"/>
          <w:numId w:val="42"/>
        </w:numPr>
        <w:jc w:val="both"/>
        <w:rPr>
          <w:rFonts w:asciiTheme="minorHAnsi" w:hAnsiTheme="minorHAnsi" w:cs="Arial"/>
          <w:i/>
          <w:sz w:val="22"/>
          <w:szCs w:val="22"/>
          <w:lang w:val="es-MX"/>
        </w:rPr>
      </w:pPr>
      <w:r>
        <w:rPr>
          <w:rFonts w:asciiTheme="minorHAnsi" w:hAnsiTheme="minorHAnsi" w:cs="Arial"/>
          <w:i/>
          <w:sz w:val="22"/>
          <w:szCs w:val="22"/>
          <w:lang w:val="es-MX"/>
        </w:rPr>
        <w:t>¿De qué Operadora turística fue la película vista?</w:t>
      </w:r>
    </w:p>
    <w:p w:rsidR="001A6F9C" w:rsidRDefault="001A6F9C" w:rsidP="001A6F9C">
      <w:pPr>
        <w:pStyle w:val="Prrafodelista"/>
        <w:numPr>
          <w:ilvl w:val="0"/>
          <w:numId w:val="42"/>
        </w:numPr>
        <w:jc w:val="both"/>
        <w:rPr>
          <w:rFonts w:asciiTheme="minorHAnsi" w:hAnsiTheme="minorHAnsi" w:cs="Arial"/>
          <w:i/>
          <w:sz w:val="22"/>
          <w:szCs w:val="22"/>
          <w:lang w:val="es-MX"/>
        </w:rPr>
      </w:pPr>
      <w:r>
        <w:rPr>
          <w:rFonts w:asciiTheme="minorHAnsi" w:hAnsiTheme="minorHAnsi" w:cs="Arial"/>
          <w:i/>
          <w:sz w:val="22"/>
          <w:szCs w:val="22"/>
          <w:lang w:val="es-MX"/>
        </w:rPr>
        <w:t>¿A qué Sector del País está centrada la actividad?</w:t>
      </w:r>
    </w:p>
    <w:p w:rsidR="001A6F9C" w:rsidRDefault="001A6F9C" w:rsidP="001A6F9C">
      <w:pPr>
        <w:pStyle w:val="Prrafodelista"/>
        <w:numPr>
          <w:ilvl w:val="0"/>
          <w:numId w:val="42"/>
        </w:numPr>
        <w:jc w:val="both"/>
        <w:rPr>
          <w:rFonts w:asciiTheme="minorHAnsi" w:hAnsiTheme="minorHAnsi" w:cs="Arial"/>
          <w:i/>
          <w:sz w:val="22"/>
          <w:szCs w:val="22"/>
          <w:lang w:val="es-MX"/>
        </w:rPr>
      </w:pPr>
      <w:r>
        <w:rPr>
          <w:rFonts w:asciiTheme="minorHAnsi" w:hAnsiTheme="minorHAnsi" w:cs="Arial"/>
          <w:i/>
          <w:sz w:val="22"/>
          <w:szCs w:val="22"/>
          <w:lang w:val="es-MX"/>
        </w:rPr>
        <w:t xml:space="preserve">Indica que atractivos encuentras en Orlando </w:t>
      </w:r>
    </w:p>
    <w:p w:rsidR="001A6F9C" w:rsidRPr="001A6F9C" w:rsidRDefault="001A6F9C" w:rsidP="001A6F9C">
      <w:pPr>
        <w:pStyle w:val="Prrafodelista"/>
        <w:numPr>
          <w:ilvl w:val="0"/>
          <w:numId w:val="42"/>
        </w:numPr>
        <w:jc w:val="both"/>
        <w:rPr>
          <w:rFonts w:asciiTheme="minorHAnsi" w:hAnsiTheme="minorHAnsi" w:cs="Arial"/>
          <w:i/>
          <w:sz w:val="22"/>
          <w:szCs w:val="22"/>
          <w:lang w:val="es-MX"/>
        </w:rPr>
      </w:pPr>
      <w:r>
        <w:rPr>
          <w:rFonts w:asciiTheme="minorHAnsi" w:hAnsiTheme="minorHAnsi" w:cs="Arial"/>
          <w:i/>
          <w:sz w:val="22"/>
          <w:szCs w:val="22"/>
          <w:lang w:val="es-MX"/>
        </w:rPr>
        <w:t>¿Y qué países puedes visitar en Europa?</w:t>
      </w:r>
    </w:p>
    <w:p w:rsidR="00577B37" w:rsidRDefault="00577B37" w:rsidP="00577B37">
      <w:pPr>
        <w:ind w:left="360"/>
        <w:rPr>
          <w:rFonts w:asciiTheme="minorHAnsi" w:hAnsiTheme="minorHAnsi"/>
          <w:i/>
          <w:sz w:val="22"/>
          <w:szCs w:val="22"/>
        </w:rPr>
      </w:pPr>
    </w:p>
    <w:p w:rsidR="007C31D8" w:rsidRPr="00C95F84" w:rsidRDefault="007C31D8" w:rsidP="00577B37">
      <w:pPr>
        <w:ind w:left="360"/>
        <w:rPr>
          <w:rFonts w:asciiTheme="minorHAnsi" w:hAnsiTheme="minorHAnsi"/>
          <w:i/>
          <w:sz w:val="22"/>
          <w:szCs w:val="22"/>
        </w:rPr>
      </w:pPr>
    </w:p>
    <w:p w:rsidR="00893275" w:rsidRPr="006F245D" w:rsidRDefault="00893275" w:rsidP="00893275">
      <w:pPr>
        <w:pStyle w:val="Prrafodelista"/>
        <w:shd w:val="clear" w:color="auto" w:fill="FFFFFF"/>
        <w:spacing w:line="330" w:lineRule="atLeast"/>
        <w:ind w:left="720"/>
        <w:rPr>
          <w:rFonts w:asciiTheme="minorHAnsi" w:hAnsiTheme="minorHAnsi" w:cs="Arial"/>
          <w:i/>
          <w:color w:val="333333"/>
          <w:sz w:val="22"/>
          <w:szCs w:val="22"/>
          <w:lang w:eastAsia="es-MX"/>
        </w:rPr>
      </w:pPr>
    </w:p>
    <w:p w:rsidR="00C95F84" w:rsidRDefault="00C95F84" w:rsidP="00C95F84">
      <w:pPr>
        <w:ind w:left="1440"/>
        <w:rPr>
          <w:rFonts w:asciiTheme="minorHAnsi" w:hAnsiTheme="minorHAnsi"/>
          <w:i/>
          <w:sz w:val="22"/>
          <w:szCs w:val="22"/>
        </w:rPr>
      </w:pPr>
    </w:p>
    <w:sectPr w:rsidR="00C95F84" w:rsidSect="00162BAD">
      <w:head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A05" w:rsidRDefault="00182A05">
      <w:r>
        <w:separator/>
      </w:r>
    </w:p>
  </w:endnote>
  <w:endnote w:type="continuationSeparator" w:id="0">
    <w:p w:rsidR="00182A05" w:rsidRDefault="00182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A05" w:rsidRDefault="00182A05">
      <w:r>
        <w:separator/>
      </w:r>
    </w:p>
  </w:footnote>
  <w:footnote w:type="continuationSeparator" w:id="0">
    <w:p w:rsidR="00182A05" w:rsidRDefault="00182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872A3"/>
    <w:multiLevelType w:val="multilevel"/>
    <w:tmpl w:val="75CA4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904E8B"/>
    <w:multiLevelType w:val="multilevel"/>
    <w:tmpl w:val="C62C3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006E5"/>
    <w:multiLevelType w:val="hybridMultilevel"/>
    <w:tmpl w:val="00BCA86C"/>
    <w:lvl w:ilvl="0" w:tplc="0D52529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25" w:hanging="360"/>
      </w:pPr>
    </w:lvl>
    <w:lvl w:ilvl="2" w:tplc="080A001B" w:tentative="1">
      <w:start w:val="1"/>
      <w:numFmt w:val="lowerRoman"/>
      <w:lvlText w:val="%3."/>
      <w:lvlJc w:val="right"/>
      <w:pPr>
        <w:ind w:left="2145" w:hanging="180"/>
      </w:pPr>
    </w:lvl>
    <w:lvl w:ilvl="3" w:tplc="080A000F" w:tentative="1">
      <w:start w:val="1"/>
      <w:numFmt w:val="decimal"/>
      <w:lvlText w:val="%4."/>
      <w:lvlJc w:val="left"/>
      <w:pPr>
        <w:ind w:left="2865" w:hanging="360"/>
      </w:pPr>
    </w:lvl>
    <w:lvl w:ilvl="4" w:tplc="080A0019" w:tentative="1">
      <w:start w:val="1"/>
      <w:numFmt w:val="lowerLetter"/>
      <w:lvlText w:val="%5."/>
      <w:lvlJc w:val="left"/>
      <w:pPr>
        <w:ind w:left="3585" w:hanging="360"/>
      </w:pPr>
    </w:lvl>
    <w:lvl w:ilvl="5" w:tplc="080A001B" w:tentative="1">
      <w:start w:val="1"/>
      <w:numFmt w:val="lowerRoman"/>
      <w:lvlText w:val="%6."/>
      <w:lvlJc w:val="right"/>
      <w:pPr>
        <w:ind w:left="4305" w:hanging="180"/>
      </w:pPr>
    </w:lvl>
    <w:lvl w:ilvl="6" w:tplc="080A000F" w:tentative="1">
      <w:start w:val="1"/>
      <w:numFmt w:val="decimal"/>
      <w:lvlText w:val="%7."/>
      <w:lvlJc w:val="left"/>
      <w:pPr>
        <w:ind w:left="5025" w:hanging="360"/>
      </w:pPr>
    </w:lvl>
    <w:lvl w:ilvl="7" w:tplc="080A0019" w:tentative="1">
      <w:start w:val="1"/>
      <w:numFmt w:val="lowerLetter"/>
      <w:lvlText w:val="%8."/>
      <w:lvlJc w:val="left"/>
      <w:pPr>
        <w:ind w:left="5745" w:hanging="360"/>
      </w:pPr>
    </w:lvl>
    <w:lvl w:ilvl="8" w:tplc="08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0D6636A3"/>
    <w:multiLevelType w:val="hybridMultilevel"/>
    <w:tmpl w:val="923A2F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E3B71"/>
    <w:multiLevelType w:val="hybridMultilevel"/>
    <w:tmpl w:val="5B2E72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767E2"/>
    <w:multiLevelType w:val="hybridMultilevel"/>
    <w:tmpl w:val="07C44F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5188D"/>
    <w:multiLevelType w:val="hybridMultilevel"/>
    <w:tmpl w:val="DC428BA4"/>
    <w:lvl w:ilvl="0" w:tplc="9002216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75" w:hanging="360"/>
      </w:pPr>
    </w:lvl>
    <w:lvl w:ilvl="2" w:tplc="080A001B" w:tentative="1">
      <w:start w:val="1"/>
      <w:numFmt w:val="lowerRoman"/>
      <w:lvlText w:val="%3."/>
      <w:lvlJc w:val="right"/>
      <w:pPr>
        <w:ind w:left="1995" w:hanging="180"/>
      </w:pPr>
    </w:lvl>
    <w:lvl w:ilvl="3" w:tplc="080A000F" w:tentative="1">
      <w:start w:val="1"/>
      <w:numFmt w:val="decimal"/>
      <w:lvlText w:val="%4."/>
      <w:lvlJc w:val="left"/>
      <w:pPr>
        <w:ind w:left="2715" w:hanging="360"/>
      </w:pPr>
    </w:lvl>
    <w:lvl w:ilvl="4" w:tplc="080A0019" w:tentative="1">
      <w:start w:val="1"/>
      <w:numFmt w:val="lowerLetter"/>
      <w:lvlText w:val="%5."/>
      <w:lvlJc w:val="left"/>
      <w:pPr>
        <w:ind w:left="3435" w:hanging="360"/>
      </w:pPr>
    </w:lvl>
    <w:lvl w:ilvl="5" w:tplc="080A001B" w:tentative="1">
      <w:start w:val="1"/>
      <w:numFmt w:val="lowerRoman"/>
      <w:lvlText w:val="%6."/>
      <w:lvlJc w:val="right"/>
      <w:pPr>
        <w:ind w:left="4155" w:hanging="180"/>
      </w:pPr>
    </w:lvl>
    <w:lvl w:ilvl="6" w:tplc="080A000F" w:tentative="1">
      <w:start w:val="1"/>
      <w:numFmt w:val="decimal"/>
      <w:lvlText w:val="%7."/>
      <w:lvlJc w:val="left"/>
      <w:pPr>
        <w:ind w:left="4875" w:hanging="360"/>
      </w:pPr>
    </w:lvl>
    <w:lvl w:ilvl="7" w:tplc="080A0019" w:tentative="1">
      <w:start w:val="1"/>
      <w:numFmt w:val="lowerLetter"/>
      <w:lvlText w:val="%8."/>
      <w:lvlJc w:val="left"/>
      <w:pPr>
        <w:ind w:left="5595" w:hanging="360"/>
      </w:pPr>
    </w:lvl>
    <w:lvl w:ilvl="8" w:tplc="080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 w15:restartNumberingAfterBreak="0">
    <w:nsid w:val="147463E4"/>
    <w:multiLevelType w:val="hybridMultilevel"/>
    <w:tmpl w:val="B75257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818E8"/>
    <w:multiLevelType w:val="multilevel"/>
    <w:tmpl w:val="7598C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035094"/>
    <w:multiLevelType w:val="hybridMultilevel"/>
    <w:tmpl w:val="2C5E779C"/>
    <w:lvl w:ilvl="0" w:tplc="71FC69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71E70"/>
    <w:multiLevelType w:val="hybridMultilevel"/>
    <w:tmpl w:val="ABEAC2FA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69A1149"/>
    <w:multiLevelType w:val="multilevel"/>
    <w:tmpl w:val="62D63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712DE5"/>
    <w:multiLevelType w:val="hybridMultilevel"/>
    <w:tmpl w:val="EE2A63D0"/>
    <w:lvl w:ilvl="0" w:tplc="4202D08A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0B6E5B"/>
    <w:multiLevelType w:val="hybridMultilevel"/>
    <w:tmpl w:val="CD98B7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51815"/>
    <w:multiLevelType w:val="multilevel"/>
    <w:tmpl w:val="4BE60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380D7E"/>
    <w:multiLevelType w:val="hybridMultilevel"/>
    <w:tmpl w:val="BA8879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81A88"/>
    <w:multiLevelType w:val="multilevel"/>
    <w:tmpl w:val="1E668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3E77A6"/>
    <w:multiLevelType w:val="hybridMultilevel"/>
    <w:tmpl w:val="391425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E5DA7"/>
    <w:multiLevelType w:val="hybridMultilevel"/>
    <w:tmpl w:val="3E3866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A541B4"/>
    <w:multiLevelType w:val="hybridMultilevel"/>
    <w:tmpl w:val="D152F4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054DD"/>
    <w:multiLevelType w:val="hybridMultilevel"/>
    <w:tmpl w:val="DC729F5C"/>
    <w:lvl w:ilvl="0" w:tplc="4202D08A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70" w:hanging="360"/>
      </w:pPr>
    </w:lvl>
    <w:lvl w:ilvl="2" w:tplc="080A001B" w:tentative="1">
      <w:start w:val="1"/>
      <w:numFmt w:val="lowerRoman"/>
      <w:lvlText w:val="%3."/>
      <w:lvlJc w:val="right"/>
      <w:pPr>
        <w:ind w:left="2490" w:hanging="180"/>
      </w:pPr>
    </w:lvl>
    <w:lvl w:ilvl="3" w:tplc="080A000F" w:tentative="1">
      <w:start w:val="1"/>
      <w:numFmt w:val="decimal"/>
      <w:lvlText w:val="%4."/>
      <w:lvlJc w:val="left"/>
      <w:pPr>
        <w:ind w:left="3210" w:hanging="360"/>
      </w:pPr>
    </w:lvl>
    <w:lvl w:ilvl="4" w:tplc="080A0019" w:tentative="1">
      <w:start w:val="1"/>
      <w:numFmt w:val="lowerLetter"/>
      <w:lvlText w:val="%5."/>
      <w:lvlJc w:val="left"/>
      <w:pPr>
        <w:ind w:left="3930" w:hanging="360"/>
      </w:pPr>
    </w:lvl>
    <w:lvl w:ilvl="5" w:tplc="080A001B" w:tentative="1">
      <w:start w:val="1"/>
      <w:numFmt w:val="lowerRoman"/>
      <w:lvlText w:val="%6."/>
      <w:lvlJc w:val="right"/>
      <w:pPr>
        <w:ind w:left="4650" w:hanging="180"/>
      </w:pPr>
    </w:lvl>
    <w:lvl w:ilvl="6" w:tplc="080A000F" w:tentative="1">
      <w:start w:val="1"/>
      <w:numFmt w:val="decimal"/>
      <w:lvlText w:val="%7."/>
      <w:lvlJc w:val="left"/>
      <w:pPr>
        <w:ind w:left="5370" w:hanging="360"/>
      </w:pPr>
    </w:lvl>
    <w:lvl w:ilvl="7" w:tplc="080A0019" w:tentative="1">
      <w:start w:val="1"/>
      <w:numFmt w:val="lowerLetter"/>
      <w:lvlText w:val="%8."/>
      <w:lvlJc w:val="left"/>
      <w:pPr>
        <w:ind w:left="6090" w:hanging="360"/>
      </w:pPr>
    </w:lvl>
    <w:lvl w:ilvl="8" w:tplc="080A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1" w15:restartNumberingAfterBreak="0">
    <w:nsid w:val="403D1937"/>
    <w:multiLevelType w:val="hybridMultilevel"/>
    <w:tmpl w:val="1924FF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4D587F"/>
    <w:multiLevelType w:val="hybridMultilevel"/>
    <w:tmpl w:val="8D068E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5151F"/>
    <w:multiLevelType w:val="multilevel"/>
    <w:tmpl w:val="FA5A0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9F4EA4"/>
    <w:multiLevelType w:val="multilevel"/>
    <w:tmpl w:val="48320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382443"/>
    <w:multiLevelType w:val="hybridMultilevel"/>
    <w:tmpl w:val="2230F25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A309FB"/>
    <w:multiLevelType w:val="hybridMultilevel"/>
    <w:tmpl w:val="2E4210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44269E"/>
    <w:multiLevelType w:val="hybridMultilevel"/>
    <w:tmpl w:val="5784EF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B325A2"/>
    <w:multiLevelType w:val="hybridMultilevel"/>
    <w:tmpl w:val="D09A53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EB234F"/>
    <w:multiLevelType w:val="multilevel"/>
    <w:tmpl w:val="82FC8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A0C5221"/>
    <w:multiLevelType w:val="hybridMultilevel"/>
    <w:tmpl w:val="27881358"/>
    <w:lvl w:ilvl="0" w:tplc="4202D08A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1A1A10"/>
    <w:multiLevelType w:val="hybridMultilevel"/>
    <w:tmpl w:val="2A7C5B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D34642"/>
    <w:multiLevelType w:val="multilevel"/>
    <w:tmpl w:val="38F46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5E971CC"/>
    <w:multiLevelType w:val="hybridMultilevel"/>
    <w:tmpl w:val="228A6C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6454D3"/>
    <w:multiLevelType w:val="hybridMultilevel"/>
    <w:tmpl w:val="163424F2"/>
    <w:lvl w:ilvl="0" w:tplc="779C41B4">
      <w:start w:val="5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985709"/>
    <w:multiLevelType w:val="hybridMultilevel"/>
    <w:tmpl w:val="211EBF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E94171"/>
    <w:multiLevelType w:val="hybridMultilevel"/>
    <w:tmpl w:val="988C9B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636DF9"/>
    <w:multiLevelType w:val="hybridMultilevel"/>
    <w:tmpl w:val="09BCAB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9B448D"/>
    <w:multiLevelType w:val="hybridMultilevel"/>
    <w:tmpl w:val="130ADC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D90115"/>
    <w:multiLevelType w:val="hybridMultilevel"/>
    <w:tmpl w:val="7F0A15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B21E18"/>
    <w:multiLevelType w:val="multilevel"/>
    <w:tmpl w:val="48288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20"/>
  </w:num>
  <w:num w:numId="3">
    <w:abstractNumId w:val="30"/>
  </w:num>
  <w:num w:numId="4">
    <w:abstractNumId w:val="12"/>
  </w:num>
  <w:num w:numId="5">
    <w:abstractNumId w:val="40"/>
  </w:num>
  <w:num w:numId="6">
    <w:abstractNumId w:val="16"/>
  </w:num>
  <w:num w:numId="7">
    <w:abstractNumId w:val="26"/>
  </w:num>
  <w:num w:numId="8">
    <w:abstractNumId w:val="24"/>
  </w:num>
  <w:num w:numId="9">
    <w:abstractNumId w:val="0"/>
  </w:num>
  <w:num w:numId="10">
    <w:abstractNumId w:val="14"/>
  </w:num>
  <w:num w:numId="11">
    <w:abstractNumId w:val="4"/>
  </w:num>
  <w:num w:numId="12">
    <w:abstractNumId w:val="3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31"/>
  </w:num>
  <w:num w:numId="16">
    <w:abstractNumId w:val="17"/>
  </w:num>
  <w:num w:numId="17">
    <w:abstractNumId w:val="34"/>
  </w:num>
  <w:num w:numId="18">
    <w:abstractNumId w:val="2"/>
  </w:num>
  <w:num w:numId="19">
    <w:abstractNumId w:val="15"/>
  </w:num>
  <w:num w:numId="20">
    <w:abstractNumId w:val="39"/>
  </w:num>
  <w:num w:numId="21">
    <w:abstractNumId w:val="38"/>
  </w:num>
  <w:num w:numId="22">
    <w:abstractNumId w:val="35"/>
  </w:num>
  <w:num w:numId="23">
    <w:abstractNumId w:val="6"/>
  </w:num>
  <w:num w:numId="24">
    <w:abstractNumId w:val="5"/>
  </w:num>
  <w:num w:numId="25">
    <w:abstractNumId w:val="7"/>
  </w:num>
  <w:num w:numId="26">
    <w:abstractNumId w:val="25"/>
  </w:num>
  <w:num w:numId="27">
    <w:abstractNumId w:val="9"/>
  </w:num>
  <w:num w:numId="28">
    <w:abstractNumId w:val="22"/>
  </w:num>
  <w:num w:numId="29">
    <w:abstractNumId w:val="1"/>
  </w:num>
  <w:num w:numId="30">
    <w:abstractNumId w:val="8"/>
  </w:num>
  <w:num w:numId="31">
    <w:abstractNumId w:val="23"/>
  </w:num>
  <w:num w:numId="32">
    <w:abstractNumId w:val="29"/>
  </w:num>
  <w:num w:numId="33">
    <w:abstractNumId w:val="11"/>
  </w:num>
  <w:num w:numId="34">
    <w:abstractNumId w:val="33"/>
  </w:num>
  <w:num w:numId="35">
    <w:abstractNumId w:val="27"/>
  </w:num>
  <w:num w:numId="36">
    <w:abstractNumId w:val="32"/>
  </w:num>
  <w:num w:numId="37">
    <w:abstractNumId w:val="10"/>
  </w:num>
  <w:num w:numId="38">
    <w:abstractNumId w:val="28"/>
  </w:num>
  <w:num w:numId="39">
    <w:abstractNumId w:val="21"/>
  </w:num>
  <w:num w:numId="40">
    <w:abstractNumId w:val="19"/>
  </w:num>
  <w:num w:numId="41">
    <w:abstractNumId w:val="18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29"/>
    <w:rsid w:val="00005D0E"/>
    <w:rsid w:val="0000777D"/>
    <w:rsid w:val="00015469"/>
    <w:rsid w:val="000222F1"/>
    <w:rsid w:val="000266F9"/>
    <w:rsid w:val="00031FD2"/>
    <w:rsid w:val="00036D49"/>
    <w:rsid w:val="00054B0E"/>
    <w:rsid w:val="00056FE5"/>
    <w:rsid w:val="00057845"/>
    <w:rsid w:val="00060CB1"/>
    <w:rsid w:val="00060DDF"/>
    <w:rsid w:val="00065F4B"/>
    <w:rsid w:val="00071693"/>
    <w:rsid w:val="00072DA9"/>
    <w:rsid w:val="00080DEF"/>
    <w:rsid w:val="0008169D"/>
    <w:rsid w:val="00082688"/>
    <w:rsid w:val="00082CAB"/>
    <w:rsid w:val="00084668"/>
    <w:rsid w:val="00085C40"/>
    <w:rsid w:val="00092E32"/>
    <w:rsid w:val="00094DBD"/>
    <w:rsid w:val="00096582"/>
    <w:rsid w:val="000A1161"/>
    <w:rsid w:val="000B6766"/>
    <w:rsid w:val="000B77C5"/>
    <w:rsid w:val="000C1B81"/>
    <w:rsid w:val="000C6359"/>
    <w:rsid w:val="000E4941"/>
    <w:rsid w:val="000E7241"/>
    <w:rsid w:val="000F35F3"/>
    <w:rsid w:val="000F49D4"/>
    <w:rsid w:val="00111454"/>
    <w:rsid w:val="00115749"/>
    <w:rsid w:val="001226B4"/>
    <w:rsid w:val="00122BA1"/>
    <w:rsid w:val="00122BDE"/>
    <w:rsid w:val="00130FC9"/>
    <w:rsid w:val="00132D0D"/>
    <w:rsid w:val="00135D49"/>
    <w:rsid w:val="00140615"/>
    <w:rsid w:val="00141439"/>
    <w:rsid w:val="00144FAD"/>
    <w:rsid w:val="0015471E"/>
    <w:rsid w:val="001559C9"/>
    <w:rsid w:val="00162BAD"/>
    <w:rsid w:val="00166D6C"/>
    <w:rsid w:val="00171D5F"/>
    <w:rsid w:val="001740A2"/>
    <w:rsid w:val="00175DB4"/>
    <w:rsid w:val="00182A05"/>
    <w:rsid w:val="001A2B50"/>
    <w:rsid w:val="001A6F9C"/>
    <w:rsid w:val="001B37F8"/>
    <w:rsid w:val="001B42BC"/>
    <w:rsid w:val="001B53E1"/>
    <w:rsid w:val="001B7C6C"/>
    <w:rsid w:val="001C5603"/>
    <w:rsid w:val="001C7067"/>
    <w:rsid w:val="001D5EC0"/>
    <w:rsid w:val="001D7E99"/>
    <w:rsid w:val="001E5397"/>
    <w:rsid w:val="002138FE"/>
    <w:rsid w:val="00216A70"/>
    <w:rsid w:val="00221778"/>
    <w:rsid w:val="0022483C"/>
    <w:rsid w:val="002273E4"/>
    <w:rsid w:val="002319AF"/>
    <w:rsid w:val="00233BF4"/>
    <w:rsid w:val="00234C92"/>
    <w:rsid w:val="002458AC"/>
    <w:rsid w:val="002546AF"/>
    <w:rsid w:val="00256D0F"/>
    <w:rsid w:val="00275562"/>
    <w:rsid w:val="00276ACE"/>
    <w:rsid w:val="00280C4C"/>
    <w:rsid w:val="00283087"/>
    <w:rsid w:val="00295A91"/>
    <w:rsid w:val="00295A96"/>
    <w:rsid w:val="002B214C"/>
    <w:rsid w:val="002B5989"/>
    <w:rsid w:val="002C2001"/>
    <w:rsid w:val="002C21C0"/>
    <w:rsid w:val="002C7FDE"/>
    <w:rsid w:val="002D4DF6"/>
    <w:rsid w:val="002E0762"/>
    <w:rsid w:val="002F66B8"/>
    <w:rsid w:val="00306BE6"/>
    <w:rsid w:val="00332423"/>
    <w:rsid w:val="003364BD"/>
    <w:rsid w:val="00342011"/>
    <w:rsid w:val="0034637A"/>
    <w:rsid w:val="00346C21"/>
    <w:rsid w:val="003534B5"/>
    <w:rsid w:val="00370280"/>
    <w:rsid w:val="00391E0A"/>
    <w:rsid w:val="003952B9"/>
    <w:rsid w:val="003A1EBE"/>
    <w:rsid w:val="003A79B2"/>
    <w:rsid w:val="003B1F34"/>
    <w:rsid w:val="003B2BF5"/>
    <w:rsid w:val="003C0CEE"/>
    <w:rsid w:val="003C75C0"/>
    <w:rsid w:val="003D224C"/>
    <w:rsid w:val="003D4DCD"/>
    <w:rsid w:val="003E54A8"/>
    <w:rsid w:val="003E5F0B"/>
    <w:rsid w:val="003E75F3"/>
    <w:rsid w:val="003F4EA9"/>
    <w:rsid w:val="004064FC"/>
    <w:rsid w:val="00406A0D"/>
    <w:rsid w:val="004140C6"/>
    <w:rsid w:val="0041582E"/>
    <w:rsid w:val="0041688B"/>
    <w:rsid w:val="00432F5E"/>
    <w:rsid w:val="00436112"/>
    <w:rsid w:val="00441C62"/>
    <w:rsid w:val="004458FA"/>
    <w:rsid w:val="004464E0"/>
    <w:rsid w:val="00446FD6"/>
    <w:rsid w:val="00451943"/>
    <w:rsid w:val="00451A5F"/>
    <w:rsid w:val="004608A6"/>
    <w:rsid w:val="004627AA"/>
    <w:rsid w:val="00466A21"/>
    <w:rsid w:val="004700D2"/>
    <w:rsid w:val="00485DC6"/>
    <w:rsid w:val="00486A4E"/>
    <w:rsid w:val="00487DB7"/>
    <w:rsid w:val="004A49D5"/>
    <w:rsid w:val="004A7EB9"/>
    <w:rsid w:val="004B1F9A"/>
    <w:rsid w:val="004C3530"/>
    <w:rsid w:val="004C5AE5"/>
    <w:rsid w:val="004D2BF2"/>
    <w:rsid w:val="004D6C20"/>
    <w:rsid w:val="00502A2B"/>
    <w:rsid w:val="005156A9"/>
    <w:rsid w:val="00515D24"/>
    <w:rsid w:val="00517DA6"/>
    <w:rsid w:val="00521E46"/>
    <w:rsid w:val="00526E8F"/>
    <w:rsid w:val="00543D68"/>
    <w:rsid w:val="00544899"/>
    <w:rsid w:val="0055119F"/>
    <w:rsid w:val="005624E6"/>
    <w:rsid w:val="0056273F"/>
    <w:rsid w:val="00570937"/>
    <w:rsid w:val="005733B3"/>
    <w:rsid w:val="005753ED"/>
    <w:rsid w:val="005764B6"/>
    <w:rsid w:val="00577B37"/>
    <w:rsid w:val="00577E75"/>
    <w:rsid w:val="00583761"/>
    <w:rsid w:val="005873E9"/>
    <w:rsid w:val="005933D2"/>
    <w:rsid w:val="005954BA"/>
    <w:rsid w:val="00596A78"/>
    <w:rsid w:val="005A1C04"/>
    <w:rsid w:val="005C418D"/>
    <w:rsid w:val="005D5350"/>
    <w:rsid w:val="005D5FD4"/>
    <w:rsid w:val="005E3BD8"/>
    <w:rsid w:val="005F3BCF"/>
    <w:rsid w:val="005F49CB"/>
    <w:rsid w:val="005F6D5A"/>
    <w:rsid w:val="005F79E7"/>
    <w:rsid w:val="0060228A"/>
    <w:rsid w:val="0060459D"/>
    <w:rsid w:val="006108DF"/>
    <w:rsid w:val="006129A8"/>
    <w:rsid w:val="006261FC"/>
    <w:rsid w:val="00626A95"/>
    <w:rsid w:val="00631831"/>
    <w:rsid w:val="00640961"/>
    <w:rsid w:val="00641DCB"/>
    <w:rsid w:val="00651D18"/>
    <w:rsid w:val="00651F22"/>
    <w:rsid w:val="00657207"/>
    <w:rsid w:val="00662F9D"/>
    <w:rsid w:val="00665396"/>
    <w:rsid w:val="00671A76"/>
    <w:rsid w:val="006721BF"/>
    <w:rsid w:val="006826B1"/>
    <w:rsid w:val="006846A5"/>
    <w:rsid w:val="0069243F"/>
    <w:rsid w:val="006A20F2"/>
    <w:rsid w:val="006B5446"/>
    <w:rsid w:val="006C28E1"/>
    <w:rsid w:val="006D163C"/>
    <w:rsid w:val="006D51A0"/>
    <w:rsid w:val="006D712C"/>
    <w:rsid w:val="006E0B75"/>
    <w:rsid w:val="006F245D"/>
    <w:rsid w:val="006F277E"/>
    <w:rsid w:val="006F70B1"/>
    <w:rsid w:val="00705527"/>
    <w:rsid w:val="0073253E"/>
    <w:rsid w:val="00742350"/>
    <w:rsid w:val="007512D0"/>
    <w:rsid w:val="00752886"/>
    <w:rsid w:val="00773A9C"/>
    <w:rsid w:val="007805BB"/>
    <w:rsid w:val="007819B6"/>
    <w:rsid w:val="00783CAE"/>
    <w:rsid w:val="00787C62"/>
    <w:rsid w:val="007A25E2"/>
    <w:rsid w:val="007A49B7"/>
    <w:rsid w:val="007B18B5"/>
    <w:rsid w:val="007B4156"/>
    <w:rsid w:val="007C19BB"/>
    <w:rsid w:val="007C31D8"/>
    <w:rsid w:val="007C4AD8"/>
    <w:rsid w:val="007C5E2C"/>
    <w:rsid w:val="007C637E"/>
    <w:rsid w:val="007C78EA"/>
    <w:rsid w:val="007D3F3F"/>
    <w:rsid w:val="007E2F92"/>
    <w:rsid w:val="00800025"/>
    <w:rsid w:val="00806D27"/>
    <w:rsid w:val="00815745"/>
    <w:rsid w:val="00823118"/>
    <w:rsid w:val="00823224"/>
    <w:rsid w:val="00825E54"/>
    <w:rsid w:val="00827EF3"/>
    <w:rsid w:val="00834DA3"/>
    <w:rsid w:val="00842608"/>
    <w:rsid w:val="008539DD"/>
    <w:rsid w:val="00866C19"/>
    <w:rsid w:val="00893275"/>
    <w:rsid w:val="0089602D"/>
    <w:rsid w:val="008C3128"/>
    <w:rsid w:val="008E2E15"/>
    <w:rsid w:val="008F0C5F"/>
    <w:rsid w:val="008F7F1F"/>
    <w:rsid w:val="00910C65"/>
    <w:rsid w:val="00911321"/>
    <w:rsid w:val="009136A6"/>
    <w:rsid w:val="009172AE"/>
    <w:rsid w:val="00922803"/>
    <w:rsid w:val="00926F98"/>
    <w:rsid w:val="00927B59"/>
    <w:rsid w:val="00935F45"/>
    <w:rsid w:val="00941C29"/>
    <w:rsid w:val="009438EB"/>
    <w:rsid w:val="00953389"/>
    <w:rsid w:val="0095449A"/>
    <w:rsid w:val="00960546"/>
    <w:rsid w:val="00966E88"/>
    <w:rsid w:val="009718EF"/>
    <w:rsid w:val="00972240"/>
    <w:rsid w:val="00982A08"/>
    <w:rsid w:val="00986057"/>
    <w:rsid w:val="009D75EC"/>
    <w:rsid w:val="009E1EE9"/>
    <w:rsid w:val="009F3636"/>
    <w:rsid w:val="00A01050"/>
    <w:rsid w:val="00A01C0E"/>
    <w:rsid w:val="00A16997"/>
    <w:rsid w:val="00A17411"/>
    <w:rsid w:val="00A23FC8"/>
    <w:rsid w:val="00A276AD"/>
    <w:rsid w:val="00A32C91"/>
    <w:rsid w:val="00A448E5"/>
    <w:rsid w:val="00A500A5"/>
    <w:rsid w:val="00A81C7C"/>
    <w:rsid w:val="00A828DE"/>
    <w:rsid w:val="00A84710"/>
    <w:rsid w:val="00A86BC6"/>
    <w:rsid w:val="00A95AD4"/>
    <w:rsid w:val="00AB48F0"/>
    <w:rsid w:val="00AC794E"/>
    <w:rsid w:val="00AD2702"/>
    <w:rsid w:val="00AF6B28"/>
    <w:rsid w:val="00B10F9C"/>
    <w:rsid w:val="00B23617"/>
    <w:rsid w:val="00B24303"/>
    <w:rsid w:val="00B260E5"/>
    <w:rsid w:val="00B31EA4"/>
    <w:rsid w:val="00B54A2C"/>
    <w:rsid w:val="00B65961"/>
    <w:rsid w:val="00B7386A"/>
    <w:rsid w:val="00B73EBD"/>
    <w:rsid w:val="00B76DFB"/>
    <w:rsid w:val="00B82CBF"/>
    <w:rsid w:val="00BD053E"/>
    <w:rsid w:val="00BD28FF"/>
    <w:rsid w:val="00BD40D7"/>
    <w:rsid w:val="00BD4C52"/>
    <w:rsid w:val="00BD5DCB"/>
    <w:rsid w:val="00BD6EC2"/>
    <w:rsid w:val="00BE2EEA"/>
    <w:rsid w:val="00BE30F4"/>
    <w:rsid w:val="00BE6EF1"/>
    <w:rsid w:val="00BF035D"/>
    <w:rsid w:val="00BF6877"/>
    <w:rsid w:val="00C02F3A"/>
    <w:rsid w:val="00C21115"/>
    <w:rsid w:val="00C21810"/>
    <w:rsid w:val="00C219A7"/>
    <w:rsid w:val="00C23106"/>
    <w:rsid w:val="00C2720E"/>
    <w:rsid w:val="00C32DA7"/>
    <w:rsid w:val="00C702C8"/>
    <w:rsid w:val="00C7194E"/>
    <w:rsid w:val="00C7529E"/>
    <w:rsid w:val="00C8168C"/>
    <w:rsid w:val="00C90916"/>
    <w:rsid w:val="00C95F84"/>
    <w:rsid w:val="00CA6753"/>
    <w:rsid w:val="00CA6788"/>
    <w:rsid w:val="00CA797C"/>
    <w:rsid w:val="00CB066D"/>
    <w:rsid w:val="00CC0D3F"/>
    <w:rsid w:val="00CC12E8"/>
    <w:rsid w:val="00CF0B2D"/>
    <w:rsid w:val="00CF4CD2"/>
    <w:rsid w:val="00CF7F21"/>
    <w:rsid w:val="00D00349"/>
    <w:rsid w:val="00D0252F"/>
    <w:rsid w:val="00D10389"/>
    <w:rsid w:val="00D10B40"/>
    <w:rsid w:val="00D13C45"/>
    <w:rsid w:val="00D26372"/>
    <w:rsid w:val="00D26B5A"/>
    <w:rsid w:val="00D41451"/>
    <w:rsid w:val="00D513A3"/>
    <w:rsid w:val="00D61873"/>
    <w:rsid w:val="00DA2856"/>
    <w:rsid w:val="00DA5E06"/>
    <w:rsid w:val="00DB04C7"/>
    <w:rsid w:val="00DB48E2"/>
    <w:rsid w:val="00DC2945"/>
    <w:rsid w:val="00DC29B5"/>
    <w:rsid w:val="00DC6F68"/>
    <w:rsid w:val="00DC7686"/>
    <w:rsid w:val="00DD564A"/>
    <w:rsid w:val="00DD6CF4"/>
    <w:rsid w:val="00DD7AD8"/>
    <w:rsid w:val="00DF7D6B"/>
    <w:rsid w:val="00E0088C"/>
    <w:rsid w:val="00E01609"/>
    <w:rsid w:val="00E14C01"/>
    <w:rsid w:val="00E1643C"/>
    <w:rsid w:val="00E2586B"/>
    <w:rsid w:val="00E33D11"/>
    <w:rsid w:val="00E35301"/>
    <w:rsid w:val="00E4484C"/>
    <w:rsid w:val="00E50A29"/>
    <w:rsid w:val="00E50E09"/>
    <w:rsid w:val="00E63CD6"/>
    <w:rsid w:val="00E676FD"/>
    <w:rsid w:val="00E766D3"/>
    <w:rsid w:val="00E82B0A"/>
    <w:rsid w:val="00E82D53"/>
    <w:rsid w:val="00E85A0F"/>
    <w:rsid w:val="00E9167A"/>
    <w:rsid w:val="00EB399D"/>
    <w:rsid w:val="00EB5790"/>
    <w:rsid w:val="00EC4B5D"/>
    <w:rsid w:val="00ED08EA"/>
    <w:rsid w:val="00ED68E6"/>
    <w:rsid w:val="00EF0D5F"/>
    <w:rsid w:val="00EF3704"/>
    <w:rsid w:val="00EF7F89"/>
    <w:rsid w:val="00F00B2F"/>
    <w:rsid w:val="00F00D42"/>
    <w:rsid w:val="00F16006"/>
    <w:rsid w:val="00F23465"/>
    <w:rsid w:val="00F23A2F"/>
    <w:rsid w:val="00F2529E"/>
    <w:rsid w:val="00F33F53"/>
    <w:rsid w:val="00F42C80"/>
    <w:rsid w:val="00F56066"/>
    <w:rsid w:val="00F729AD"/>
    <w:rsid w:val="00F75643"/>
    <w:rsid w:val="00F77304"/>
    <w:rsid w:val="00F80771"/>
    <w:rsid w:val="00F8388B"/>
    <w:rsid w:val="00F95EDF"/>
    <w:rsid w:val="00FA73E9"/>
    <w:rsid w:val="00FA7501"/>
    <w:rsid w:val="00FB2498"/>
    <w:rsid w:val="00FB2788"/>
    <w:rsid w:val="00FD5B13"/>
    <w:rsid w:val="00FD6A41"/>
    <w:rsid w:val="00FF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BD5B487-CF35-4CD4-811B-5DD2DA39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Descripcin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  <w:style w:type="character" w:styleId="Hipervnculo">
    <w:name w:val="Hyperlink"/>
    <w:basedOn w:val="Fuentedeprrafopredeter"/>
    <w:uiPriority w:val="99"/>
    <w:unhideWhenUsed/>
    <w:rsid w:val="002138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sectur.gob.mx/programas/programas-regionales/programa-en-el-corazon-de-mexico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ectur.gob.mx/programas/programas-regionales/programa-tesoros-coloniales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ectur.gob.mx/programas/programas-regionales/programa-ruta-de-los-diose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ectur.gob.mx/pueblos-magicos/" TargetMode="External"/><Relationship Id="rId10" Type="http://schemas.openxmlformats.org/officeDocument/2006/relationships/hyperlink" Target="http://www.sectur.gob.mx/programas/programas-regionales/programa-mundo-ma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ctur.gob.mx/programas/programas-regionales/programa-mexico-norte/" TargetMode="External"/><Relationship Id="rId14" Type="http://schemas.openxmlformats.org/officeDocument/2006/relationships/hyperlink" Target="http://www.sectur.gob.mx/programas/programas-regionales/centros-de-playa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6188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XP</dc:creator>
  <cp:lastModifiedBy>Jaime Díaz Morales</cp:lastModifiedBy>
  <cp:revision>2</cp:revision>
  <cp:lastPrinted>2017-10-24T19:59:00Z</cp:lastPrinted>
  <dcterms:created xsi:type="dcterms:W3CDTF">2017-11-15T06:12:00Z</dcterms:created>
  <dcterms:modified xsi:type="dcterms:W3CDTF">2017-11-15T06:12:00Z</dcterms:modified>
</cp:coreProperties>
</file>